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02" w:rsidRPr="00153C02" w:rsidRDefault="00153C02" w:rsidP="00153C02">
      <w:pPr>
        <w:pStyle w:val="a5"/>
        <w:spacing w:before="0" w:beforeAutospacing="0" w:after="0" w:afterAutospacing="0" w:line="480" w:lineRule="atLeast"/>
        <w:jc w:val="center"/>
        <w:rPr>
          <w:rFonts w:ascii="Arial" w:hAnsi="Arial" w:cs="Arial"/>
          <w:b/>
          <w:color w:val="444444"/>
          <w:sz w:val="28"/>
          <w:szCs w:val="28"/>
        </w:rPr>
      </w:pPr>
      <w:r w:rsidRPr="00153C02">
        <w:rPr>
          <w:rFonts w:ascii="Arial" w:hAnsi="Arial" w:cs="Arial" w:hint="eastAsia"/>
          <w:b/>
          <w:color w:val="444444"/>
          <w:sz w:val="28"/>
          <w:szCs w:val="28"/>
        </w:rPr>
        <w:t>西安方元明科技股份有限公司</w:t>
      </w:r>
    </w:p>
    <w:p w:rsidR="00153C02" w:rsidRPr="00153C02" w:rsidRDefault="00153C02" w:rsidP="00D67AC4">
      <w:pPr>
        <w:pStyle w:val="a5"/>
        <w:spacing w:before="0" w:beforeAutospacing="0" w:after="0" w:afterAutospacing="0" w:line="480" w:lineRule="atLeast"/>
        <w:ind w:firstLineChars="150" w:firstLine="270"/>
        <w:rPr>
          <w:rFonts w:ascii="Arial" w:hAnsi="Arial" w:cs="Arial"/>
          <w:color w:val="444444"/>
          <w:sz w:val="18"/>
          <w:szCs w:val="18"/>
        </w:rPr>
      </w:pPr>
      <w:r w:rsidRPr="00153C02">
        <w:rPr>
          <w:rFonts w:ascii="Arial" w:hAnsi="Arial" w:cs="Arial" w:hint="eastAsia"/>
          <w:color w:val="444444"/>
          <w:sz w:val="18"/>
          <w:szCs w:val="18"/>
        </w:rPr>
        <w:t>公司始创于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1994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年，注册资金</w:t>
      </w:r>
      <w:r w:rsidRPr="00153C02">
        <w:rPr>
          <w:rFonts w:ascii="Arial" w:hAnsi="Arial" w:cs="Arial"/>
          <w:color w:val="444444"/>
          <w:sz w:val="18"/>
          <w:szCs w:val="18"/>
        </w:rPr>
        <w:t>7000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余万，于</w:t>
      </w:r>
      <w:r w:rsidRPr="00153C02">
        <w:rPr>
          <w:rFonts w:ascii="Arial" w:hAnsi="Arial" w:cs="Arial"/>
          <w:color w:val="444444"/>
          <w:sz w:val="18"/>
          <w:szCs w:val="18"/>
        </w:rPr>
        <w:t>2015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年在新三板挂牌，证券代码：</w:t>
      </w:r>
      <w:r w:rsidRPr="00153C02">
        <w:rPr>
          <w:rFonts w:ascii="Arial" w:hAnsi="Arial" w:cs="Arial"/>
          <w:color w:val="444444"/>
          <w:sz w:val="18"/>
          <w:szCs w:val="18"/>
        </w:rPr>
        <w:t>833076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。公司属陕西省第一批高新技术企业，位于西安市国家高新技术开发区，科研、生产建筑面积约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10000</w:t>
      </w:r>
      <w:r w:rsidRPr="00153C02">
        <w:rPr>
          <w:rFonts w:ascii="Arial" w:hAnsi="Arial" w:cs="Arial" w:hint="eastAsia"/>
          <w:color w:val="444444"/>
          <w:sz w:val="18"/>
          <w:szCs w:val="18"/>
        </w:rPr>
        <w:t>平方米。</w:t>
      </w:r>
    </w:p>
    <w:p w:rsidR="000C6FF1" w:rsidRPr="00153C02" w:rsidRDefault="00DB06C4" w:rsidP="00D67AC4">
      <w:pPr>
        <w:pStyle w:val="a5"/>
        <w:spacing w:before="0" w:beforeAutospacing="0" w:after="0" w:afterAutospacing="0" w:line="480" w:lineRule="atLeast"/>
        <w:ind w:firstLineChars="200" w:firstLine="360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 w:hint="eastAsia"/>
          <w:color w:val="444444"/>
          <w:sz w:val="18"/>
          <w:szCs w:val="18"/>
        </w:rPr>
        <w:t>公司以</w:t>
      </w:r>
      <w:r w:rsidR="00153C02" w:rsidRPr="00153C02">
        <w:rPr>
          <w:rFonts w:ascii="Arial" w:hAnsi="Arial" w:cs="Arial" w:hint="eastAsia"/>
          <w:color w:val="444444"/>
          <w:sz w:val="18"/>
          <w:szCs w:val="18"/>
        </w:rPr>
        <w:t>技术创新为命脉，注重核心技术能力建设，目前已形成百余人的专业研发团队，拥有精通电子信息工程、射频、伺服控制、机电一体化、光电信息工程等方面研究及设计开发的专用人才，为公司的长期发展奠定了坚实的基础。目前公司拥有近二十余项专利技术。</w:t>
      </w:r>
      <w:r w:rsidR="000C6FF1" w:rsidRPr="00153C02">
        <w:rPr>
          <w:rFonts w:ascii="Arial" w:hAnsi="Arial" w:cs="Arial" w:hint="eastAsia"/>
          <w:color w:val="444444"/>
          <w:sz w:val="18"/>
          <w:szCs w:val="18"/>
        </w:rPr>
        <w:t>自主创新是企业发展的动力，以高新技术为依托，积极推进企业科技创新和产品结构优化，并且秉承质量第一，全面加强管理各道生产工序，树立诚信的口碑是我们的企业文化。</w:t>
      </w:r>
    </w:p>
    <w:p w:rsidR="00E865E5" w:rsidRPr="00162BF7" w:rsidRDefault="00E865E5" w:rsidP="00153C02">
      <w:pPr>
        <w:pStyle w:val="a5"/>
        <w:spacing w:before="0" w:beforeAutospacing="0" w:after="0" w:afterAutospacing="0" w:line="480" w:lineRule="atLeast"/>
        <w:rPr>
          <w:rFonts w:ascii="Arial" w:hAnsi="Arial" w:cs="Arial"/>
          <w:color w:val="444444"/>
          <w:sz w:val="18"/>
          <w:szCs w:val="18"/>
        </w:rPr>
      </w:pPr>
    </w:p>
    <w:p w:rsidR="00E865E5" w:rsidRPr="00857C68" w:rsidRDefault="00E865E5" w:rsidP="00E865E5">
      <w:pPr>
        <w:pStyle w:val="a5"/>
        <w:spacing w:before="0" w:beforeAutospacing="0" w:after="0" w:afterAutospacing="0" w:line="480" w:lineRule="atLeast"/>
        <w:rPr>
          <w:rFonts w:ascii="Arial" w:hAnsi="Arial" w:cs="Arial"/>
          <w:color w:val="444444"/>
          <w:sz w:val="18"/>
          <w:szCs w:val="18"/>
        </w:rPr>
      </w:pPr>
      <w:r w:rsidRPr="00857C68">
        <w:rPr>
          <w:rFonts w:ascii="Arial" w:hAnsi="Arial" w:cs="Arial"/>
          <w:color w:val="444444"/>
          <w:sz w:val="18"/>
          <w:szCs w:val="18"/>
        </w:rPr>
        <w:t>公司地址：西安市科技一路</w:t>
      </w:r>
      <w:r w:rsidRPr="00857C68">
        <w:rPr>
          <w:rFonts w:ascii="Arial" w:hAnsi="Arial" w:cs="Arial"/>
          <w:color w:val="444444"/>
          <w:sz w:val="18"/>
          <w:szCs w:val="18"/>
        </w:rPr>
        <w:t>59</w:t>
      </w:r>
      <w:r w:rsidRPr="00857C68">
        <w:rPr>
          <w:rFonts w:ascii="Arial" w:hAnsi="Arial" w:cs="Arial"/>
          <w:color w:val="444444"/>
          <w:sz w:val="18"/>
          <w:szCs w:val="18"/>
        </w:rPr>
        <w:t>号（科技一路西口与丈八北路交接处）</w:t>
      </w:r>
      <w:r w:rsidRPr="00857C68">
        <w:rPr>
          <w:rFonts w:ascii="Arial" w:hAnsi="Arial" w:cs="Arial"/>
          <w:color w:val="444444"/>
          <w:sz w:val="18"/>
          <w:szCs w:val="18"/>
        </w:rPr>
        <w:t>D</w:t>
      </w:r>
      <w:r w:rsidRPr="00857C68">
        <w:rPr>
          <w:rFonts w:ascii="Arial" w:hAnsi="Arial" w:cs="Arial"/>
          <w:color w:val="444444"/>
          <w:sz w:val="18"/>
          <w:szCs w:val="18"/>
        </w:rPr>
        <w:t>座</w:t>
      </w:r>
    </w:p>
    <w:p w:rsidR="00E865E5" w:rsidRPr="00857C68" w:rsidRDefault="00E865E5" w:rsidP="00E865E5">
      <w:pPr>
        <w:pStyle w:val="a5"/>
        <w:spacing w:before="0" w:beforeAutospacing="0" w:after="0" w:afterAutospacing="0" w:line="480" w:lineRule="atLeast"/>
        <w:rPr>
          <w:rFonts w:ascii="Arial" w:hAnsi="Arial" w:cs="Arial"/>
          <w:color w:val="444444"/>
          <w:sz w:val="18"/>
          <w:szCs w:val="18"/>
        </w:rPr>
      </w:pPr>
      <w:r w:rsidRPr="00857C68">
        <w:rPr>
          <w:rFonts w:ascii="Arial" w:hAnsi="Arial" w:cs="Arial"/>
          <w:color w:val="444444"/>
          <w:sz w:val="18"/>
          <w:szCs w:val="18"/>
        </w:rPr>
        <w:t>公司主页：</w:t>
      </w:r>
      <w:hyperlink r:id="rId8" w:history="1">
        <w:r w:rsidRPr="00857C68">
          <w:rPr>
            <w:rStyle w:val="a7"/>
            <w:rFonts w:ascii="Arial" w:hAnsi="Arial" w:cs="Arial"/>
            <w:sz w:val="18"/>
            <w:szCs w:val="18"/>
          </w:rPr>
          <w:t>www.fy-ic.com</w:t>
        </w:r>
      </w:hyperlink>
    </w:p>
    <w:p w:rsidR="00E865E5" w:rsidRPr="00857C68" w:rsidRDefault="00E865E5" w:rsidP="00E865E5">
      <w:pPr>
        <w:pStyle w:val="a5"/>
        <w:spacing w:before="0" w:beforeAutospacing="0" w:after="0" w:afterAutospacing="0" w:line="480" w:lineRule="atLeast"/>
        <w:rPr>
          <w:color w:val="000000"/>
          <w:sz w:val="18"/>
          <w:szCs w:val="18"/>
        </w:rPr>
      </w:pPr>
      <w:r w:rsidRPr="00857C68">
        <w:rPr>
          <w:rFonts w:ascii="Arial" w:hAnsi="Arial" w:cs="Arial" w:hint="eastAsia"/>
          <w:color w:val="444444"/>
          <w:sz w:val="18"/>
          <w:szCs w:val="18"/>
        </w:rPr>
        <w:t>联系方式：</w:t>
      </w:r>
      <w:r w:rsidRPr="00857C68">
        <w:rPr>
          <w:rFonts w:ascii="Arial" w:hAnsi="Arial" w:cs="Arial"/>
          <w:color w:val="444444"/>
          <w:sz w:val="18"/>
          <w:szCs w:val="18"/>
        </w:rPr>
        <w:t>029-88248339</w:t>
      </w:r>
      <w:r w:rsidR="00615C07">
        <w:rPr>
          <w:rFonts w:ascii="Arial" w:hAnsi="Arial" w:cs="Arial" w:hint="eastAsia"/>
          <w:color w:val="444444"/>
          <w:sz w:val="18"/>
          <w:szCs w:val="18"/>
        </w:rPr>
        <w:t>转</w:t>
      </w:r>
      <w:r w:rsidR="00615C07">
        <w:rPr>
          <w:rFonts w:ascii="Arial" w:hAnsi="Arial" w:cs="Arial" w:hint="eastAsia"/>
          <w:color w:val="444444"/>
          <w:sz w:val="18"/>
          <w:szCs w:val="18"/>
        </w:rPr>
        <w:t>8393</w:t>
      </w:r>
      <w:r w:rsidR="00615C07">
        <w:rPr>
          <w:rFonts w:ascii="Arial" w:hAnsi="Arial" w:cs="Arial" w:hint="eastAsia"/>
          <w:color w:val="444444"/>
          <w:sz w:val="18"/>
          <w:szCs w:val="18"/>
        </w:rPr>
        <w:t>或</w:t>
      </w:r>
      <w:r w:rsidR="00615C07">
        <w:rPr>
          <w:rFonts w:ascii="Arial" w:hAnsi="Arial" w:cs="Arial" w:hint="eastAsia"/>
          <w:color w:val="444444"/>
          <w:sz w:val="18"/>
          <w:szCs w:val="18"/>
        </w:rPr>
        <w:t>8073</w:t>
      </w:r>
    </w:p>
    <w:p w:rsidR="00E865E5" w:rsidRPr="00857C68" w:rsidRDefault="00E865E5"/>
    <w:p w:rsidR="00E865E5" w:rsidRPr="00857C68" w:rsidRDefault="00E865E5"/>
    <w:p w:rsidR="00E8226F" w:rsidRPr="00857C68" w:rsidRDefault="008C5E68">
      <w:pPr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857C68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招聘岗位</w:t>
      </w:r>
    </w:p>
    <w:p w:rsidR="000E6413" w:rsidRPr="00857C68" w:rsidRDefault="000E6413">
      <w:pPr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</w:p>
    <w:p w:rsidR="008C5E68" w:rsidRPr="00857C68" w:rsidRDefault="009B6D26" w:rsidP="008C5E68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射频工程师</w:t>
      </w:r>
    </w:p>
    <w:p w:rsidR="008C5E68" w:rsidRPr="00857C68" w:rsidRDefault="009B6D26" w:rsidP="008C5E68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工艺工程师（射频、微波）      </w:t>
      </w:r>
      <w:r w:rsidR="008C5E68" w:rsidRPr="00857C68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FPGA工程师                                                                                                                                    </w:t>
      </w:r>
    </w:p>
    <w:p w:rsidR="008C5E68" w:rsidRPr="00857C68" w:rsidRDefault="009B6D26" w:rsidP="008C5E68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4.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信号处理                                                                                                                                   </w:t>
      </w:r>
    </w:p>
    <w:p w:rsidR="008C5E68" w:rsidRPr="00857C68" w:rsidRDefault="009B6D26" w:rsidP="00F7798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单片机开发</w:t>
      </w:r>
      <w:r w:rsidR="008C5E68" w:rsidRPr="00857C68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        </w:t>
      </w:r>
    </w:p>
    <w:p w:rsidR="008C5E68" w:rsidRPr="00857C68" w:rsidRDefault="009B6D26" w:rsidP="00F7798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6.</w:t>
      </w:r>
      <w:r w:rsidR="008C5E68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光电设计工程师                                                                                                                                  </w:t>
      </w:r>
    </w:p>
    <w:p w:rsidR="008C5E68" w:rsidRPr="00857C68" w:rsidRDefault="009B6D26" w:rsidP="008C5E68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7.</w:t>
      </w:r>
      <w:r w:rsidR="008C5E68" w:rsidRPr="00857C68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天线工程师                                                                                                                                                                                                  </w:t>
      </w:r>
    </w:p>
    <w:p w:rsidR="00CD1549" w:rsidRPr="00857C68" w:rsidRDefault="009B6D26" w:rsidP="00CD154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8.</w:t>
      </w:r>
      <w:r w:rsidR="00CD1549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电控应用设计师</w:t>
      </w:r>
    </w:p>
    <w:p w:rsidR="00CD1549" w:rsidRPr="00857C68" w:rsidRDefault="009B6D26" w:rsidP="00CD154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9.</w:t>
      </w:r>
      <w:r w:rsidR="00CD1549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结构设计师</w:t>
      </w:r>
    </w:p>
    <w:p w:rsidR="00CD1549" w:rsidRPr="00857C68" w:rsidRDefault="009B6D26" w:rsidP="00CD154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10.</w:t>
      </w:r>
      <w:r w:rsidR="00CD1549"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硬件电路设计师</w:t>
      </w:r>
    </w:p>
    <w:p w:rsidR="009B6D26" w:rsidRPr="00857C68" w:rsidRDefault="009B6D26" w:rsidP="00CD154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11.水泵设计师</w:t>
      </w:r>
    </w:p>
    <w:p w:rsidR="009B6D26" w:rsidRPr="00857C68" w:rsidRDefault="009B6D26" w:rsidP="00CD1549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12.控制工程设计师</w:t>
      </w:r>
    </w:p>
    <w:p w:rsidR="009B6D26" w:rsidRPr="00857C68" w:rsidRDefault="009B6D26" w:rsidP="009B6D26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13.光学设计工程师</w:t>
      </w:r>
    </w:p>
    <w:p w:rsidR="009B6D26" w:rsidRPr="00857C68" w:rsidRDefault="009B6D26" w:rsidP="009B6D26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14.激光应用工程师</w:t>
      </w:r>
    </w:p>
    <w:p w:rsidR="009B6D26" w:rsidRPr="00857C68" w:rsidRDefault="009B6D26" w:rsidP="009B6D26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15.图像处理工程师</w:t>
      </w:r>
    </w:p>
    <w:p w:rsidR="009B6D26" w:rsidRPr="00857C68" w:rsidRDefault="009B6D26" w:rsidP="009B6D26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16.伺服控制工程师</w:t>
      </w:r>
    </w:p>
    <w:p w:rsidR="00F77989" w:rsidRPr="00857C68" w:rsidRDefault="009B6D26" w:rsidP="009B6D26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17.机械结构设计工程师</w:t>
      </w:r>
    </w:p>
    <w:p w:rsidR="00F77989" w:rsidRPr="00857C68" w:rsidRDefault="009B6D26" w:rsidP="00700B72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18.销售工程师</w:t>
      </w:r>
      <w:r w:rsidRPr="00857C68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 </w:t>
      </w:r>
    </w:p>
    <w:p w:rsidR="009B6D26" w:rsidRPr="00857C68" w:rsidRDefault="009B6D26" w:rsidP="00700B72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57C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19.人力资源专员</w:t>
      </w:r>
    </w:p>
    <w:p w:rsidR="009B6D26" w:rsidRPr="00700B72" w:rsidRDefault="009B6D26" w:rsidP="00700B72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F77989" w:rsidRDefault="00F77989" w:rsidP="007764E6">
      <w:pPr>
        <w:pStyle w:val="a5"/>
        <w:spacing w:before="0" w:beforeAutospacing="0" w:after="0" w:afterAutospacing="0" w:line="480" w:lineRule="atLeast"/>
        <w:rPr>
          <w:color w:val="000000"/>
          <w:sz w:val="18"/>
          <w:szCs w:val="18"/>
        </w:rPr>
      </w:pPr>
    </w:p>
    <w:p w:rsidR="008C5E68" w:rsidRPr="007764E6" w:rsidRDefault="008C5E68" w:rsidP="00E865E5">
      <w:pPr>
        <w:pStyle w:val="a5"/>
        <w:spacing w:before="0" w:beforeAutospacing="0" w:after="0" w:afterAutospacing="0" w:line="480" w:lineRule="atLeast"/>
        <w:rPr>
          <w:color w:val="000000"/>
          <w:sz w:val="18"/>
          <w:szCs w:val="18"/>
        </w:rPr>
      </w:pPr>
      <w:r w:rsidRPr="008C5E68">
        <w:rPr>
          <w:color w:val="000000"/>
          <w:sz w:val="18"/>
          <w:szCs w:val="18"/>
        </w:rPr>
        <w:lastRenderedPageBreak/>
        <w:br/>
      </w:r>
    </w:p>
    <w:sectPr w:rsidR="008C5E68" w:rsidRPr="007764E6" w:rsidSect="00615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D83" w:rsidRDefault="00EF7D83" w:rsidP="000C6FF1">
      <w:r>
        <w:separator/>
      </w:r>
    </w:p>
  </w:endnote>
  <w:endnote w:type="continuationSeparator" w:id="1">
    <w:p w:rsidR="00EF7D83" w:rsidRDefault="00EF7D83" w:rsidP="000C6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D83" w:rsidRDefault="00EF7D83" w:rsidP="000C6FF1">
      <w:r>
        <w:separator/>
      </w:r>
    </w:p>
  </w:footnote>
  <w:footnote w:type="continuationSeparator" w:id="1">
    <w:p w:rsidR="00EF7D83" w:rsidRDefault="00EF7D83" w:rsidP="000C6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00E9"/>
    <w:multiLevelType w:val="hybridMultilevel"/>
    <w:tmpl w:val="46FE13CE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FF1"/>
    <w:rsid w:val="000053E1"/>
    <w:rsid w:val="00082456"/>
    <w:rsid w:val="000C6FF1"/>
    <w:rsid w:val="000E6413"/>
    <w:rsid w:val="00153C02"/>
    <w:rsid w:val="00162BF7"/>
    <w:rsid w:val="00321320"/>
    <w:rsid w:val="00376360"/>
    <w:rsid w:val="004955BA"/>
    <w:rsid w:val="004C7062"/>
    <w:rsid w:val="005754C5"/>
    <w:rsid w:val="00582B00"/>
    <w:rsid w:val="005F5BF8"/>
    <w:rsid w:val="0060407C"/>
    <w:rsid w:val="00615AC5"/>
    <w:rsid w:val="00615C07"/>
    <w:rsid w:val="0064067F"/>
    <w:rsid w:val="00667EB1"/>
    <w:rsid w:val="006C0628"/>
    <w:rsid w:val="006C15AA"/>
    <w:rsid w:val="00700B72"/>
    <w:rsid w:val="007764E6"/>
    <w:rsid w:val="00857C68"/>
    <w:rsid w:val="008C5E68"/>
    <w:rsid w:val="009B6D26"/>
    <w:rsid w:val="009E0275"/>
    <w:rsid w:val="00A23BC3"/>
    <w:rsid w:val="00A34505"/>
    <w:rsid w:val="00B65386"/>
    <w:rsid w:val="00CD1549"/>
    <w:rsid w:val="00CE4D65"/>
    <w:rsid w:val="00D67AC4"/>
    <w:rsid w:val="00D97F80"/>
    <w:rsid w:val="00DB06C4"/>
    <w:rsid w:val="00DE3F2C"/>
    <w:rsid w:val="00E158E5"/>
    <w:rsid w:val="00E8226F"/>
    <w:rsid w:val="00E865E5"/>
    <w:rsid w:val="00EF7D83"/>
    <w:rsid w:val="00F7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A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F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FF1"/>
    <w:rPr>
      <w:sz w:val="18"/>
      <w:szCs w:val="18"/>
    </w:rPr>
  </w:style>
  <w:style w:type="paragraph" w:styleId="a5">
    <w:name w:val="Normal (Web)"/>
    <w:basedOn w:val="a"/>
    <w:uiPriority w:val="99"/>
    <w:unhideWhenUsed/>
    <w:rsid w:val="000C6F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8226F"/>
    <w:rPr>
      <w:b/>
      <w:bCs/>
    </w:rPr>
  </w:style>
  <w:style w:type="character" w:customStyle="1" w:styleId="apple-converted-space">
    <w:name w:val="apple-converted-space"/>
    <w:basedOn w:val="a0"/>
    <w:rsid w:val="00E8226F"/>
  </w:style>
  <w:style w:type="character" w:styleId="a7">
    <w:name w:val="Hyperlink"/>
    <w:basedOn w:val="a0"/>
    <w:uiPriority w:val="99"/>
    <w:unhideWhenUsed/>
    <w:rsid w:val="007764E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3450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y-i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F878-278F-42DB-A242-991EF6BF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210</Words>
  <Characters>1197</Characters>
  <Application>Microsoft Office Word</Application>
  <DocSecurity>0</DocSecurity>
  <Lines>9</Lines>
  <Paragraphs>2</Paragraphs>
  <ScaleCrop>false</ScaleCrop>
  <Company>微软中国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31</cp:revision>
  <dcterms:created xsi:type="dcterms:W3CDTF">2018-08-28T07:38:00Z</dcterms:created>
  <dcterms:modified xsi:type="dcterms:W3CDTF">2018-08-29T03:44:00Z</dcterms:modified>
</cp:coreProperties>
</file>