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827" w:rsidRPr="00FE3827" w:rsidRDefault="00FE3827" w:rsidP="00FE3827">
      <w:pPr>
        <w:spacing w:line="440" w:lineRule="exact"/>
        <w:jc w:val="center"/>
        <w:rPr>
          <w:rFonts w:ascii="华文中宋" w:eastAsia="华文中宋" w:hAnsi="华文中宋"/>
          <w:sz w:val="44"/>
          <w:szCs w:val="44"/>
        </w:rPr>
      </w:pPr>
      <w:r w:rsidRPr="00FE3827">
        <w:rPr>
          <w:rFonts w:ascii="华文中宋" w:eastAsia="华文中宋" w:hAnsi="华文中宋" w:hint="eastAsia"/>
          <w:sz w:val="44"/>
          <w:szCs w:val="44"/>
        </w:rPr>
        <w:t>2018年秋季校园招聘简章</w:t>
      </w:r>
    </w:p>
    <w:p w:rsidR="00FE3827" w:rsidRDefault="00FE3827" w:rsidP="00FE3827">
      <w:pPr>
        <w:spacing w:line="440" w:lineRule="exact"/>
        <w:ind w:firstLineChars="200" w:firstLine="560"/>
        <w:jc w:val="left"/>
        <w:rPr>
          <w:sz w:val="28"/>
          <w:szCs w:val="28"/>
        </w:rPr>
      </w:pPr>
    </w:p>
    <w:p w:rsidR="00FE3827" w:rsidRPr="00C53166" w:rsidRDefault="00FE3827" w:rsidP="00FE3827">
      <w:pPr>
        <w:spacing w:line="440" w:lineRule="exact"/>
        <w:ind w:firstLineChars="200" w:firstLine="560"/>
        <w:jc w:val="left"/>
        <w:rPr>
          <w:sz w:val="28"/>
          <w:szCs w:val="28"/>
        </w:rPr>
      </w:pPr>
      <w:r w:rsidRPr="00C53166">
        <w:rPr>
          <w:rFonts w:hint="eastAsia"/>
          <w:sz w:val="28"/>
          <w:szCs w:val="28"/>
        </w:rPr>
        <w:t>西安航科等离子体科技有限公司成立于</w:t>
      </w:r>
      <w:r w:rsidRPr="00C53166">
        <w:rPr>
          <w:rFonts w:hint="eastAsia"/>
          <w:sz w:val="28"/>
          <w:szCs w:val="28"/>
        </w:rPr>
        <w:t>2010</w:t>
      </w:r>
      <w:r w:rsidRPr="00C53166">
        <w:rPr>
          <w:rFonts w:hint="eastAsia"/>
          <w:sz w:val="28"/>
          <w:szCs w:val="28"/>
        </w:rPr>
        <w:t>年</w:t>
      </w:r>
      <w:r w:rsidRPr="00C53166">
        <w:rPr>
          <w:rFonts w:hint="eastAsia"/>
          <w:sz w:val="28"/>
          <w:szCs w:val="28"/>
        </w:rPr>
        <w:t>3</w:t>
      </w:r>
      <w:r w:rsidRPr="00C53166">
        <w:rPr>
          <w:rFonts w:hint="eastAsia"/>
          <w:sz w:val="28"/>
          <w:szCs w:val="28"/>
        </w:rPr>
        <w:t>月，始终潜心专注于前沿技术和高新技术的研发，积极推动国家军民融合战略的实践发展，核心团队在等离子体技术、创新能源与动力技术、高性能碳纤维复合材料应用技术领域在国内</w:t>
      </w:r>
      <w:r>
        <w:rPr>
          <w:rFonts w:hint="eastAsia"/>
          <w:sz w:val="28"/>
          <w:szCs w:val="28"/>
        </w:rPr>
        <w:t>处于</w:t>
      </w:r>
      <w:r w:rsidRPr="00C53166">
        <w:rPr>
          <w:rFonts w:hint="eastAsia"/>
          <w:sz w:val="28"/>
          <w:szCs w:val="28"/>
        </w:rPr>
        <w:t>领先</w:t>
      </w:r>
      <w:r>
        <w:rPr>
          <w:rFonts w:hint="eastAsia"/>
          <w:sz w:val="28"/>
          <w:szCs w:val="28"/>
        </w:rPr>
        <w:t>地位</w:t>
      </w:r>
      <w:r w:rsidRPr="00C53166">
        <w:rPr>
          <w:rFonts w:hint="eastAsia"/>
          <w:sz w:val="28"/>
          <w:szCs w:val="28"/>
        </w:rPr>
        <w:t>，并以此为核心形成了明确的专业技术发展方向。公司始终秉持“军品做强、民品做大”的指导思想，以创新驱动公司可持续发展。</w:t>
      </w:r>
    </w:p>
    <w:p w:rsidR="00FE3827" w:rsidRPr="00C53166" w:rsidRDefault="00FE3827" w:rsidP="00FE3827">
      <w:pPr>
        <w:spacing w:line="440" w:lineRule="exact"/>
        <w:ind w:firstLineChars="200" w:firstLine="560"/>
        <w:jc w:val="left"/>
        <w:rPr>
          <w:sz w:val="28"/>
          <w:szCs w:val="28"/>
        </w:rPr>
      </w:pPr>
      <w:r w:rsidRPr="00C53166">
        <w:rPr>
          <w:rFonts w:hint="eastAsia"/>
          <w:sz w:val="28"/>
          <w:szCs w:val="28"/>
        </w:rPr>
        <w:t>公司目前拥有一支能力素质强的研发团队，技术及管理人员共计</w:t>
      </w:r>
      <w:r>
        <w:rPr>
          <w:rFonts w:hint="eastAsia"/>
          <w:sz w:val="28"/>
          <w:szCs w:val="28"/>
        </w:rPr>
        <w:t>5</w:t>
      </w:r>
      <w:r w:rsidRPr="00C53166">
        <w:rPr>
          <w:rFonts w:hint="eastAsia"/>
          <w:sz w:val="28"/>
          <w:szCs w:val="28"/>
        </w:rPr>
        <w:t>0</w:t>
      </w:r>
      <w:r w:rsidRPr="00C53166">
        <w:rPr>
          <w:rFonts w:hint="eastAsia"/>
          <w:sz w:val="28"/>
          <w:szCs w:val="28"/>
        </w:rPr>
        <w:t>余人，其中硕士以上学历人员占</w:t>
      </w:r>
      <w:r w:rsidRPr="00C53166">
        <w:rPr>
          <w:rFonts w:hint="eastAsia"/>
          <w:sz w:val="28"/>
          <w:szCs w:val="28"/>
        </w:rPr>
        <w:t>60%</w:t>
      </w:r>
      <w:r w:rsidRPr="00C53166">
        <w:rPr>
          <w:rFonts w:hint="eastAsia"/>
          <w:sz w:val="28"/>
          <w:szCs w:val="28"/>
        </w:rPr>
        <w:t>，在专业技术领域具备较强的研究开发能力；已经获得发明及实用新型专利</w:t>
      </w:r>
      <w:r w:rsidRPr="00C53166">
        <w:rPr>
          <w:rFonts w:hint="eastAsia"/>
          <w:sz w:val="28"/>
          <w:szCs w:val="28"/>
        </w:rPr>
        <w:t>60</w:t>
      </w:r>
      <w:r w:rsidRPr="00C53166">
        <w:rPr>
          <w:rFonts w:hint="eastAsia"/>
          <w:sz w:val="28"/>
          <w:szCs w:val="28"/>
        </w:rPr>
        <w:t>余项、著作权多项；办公及试验场所面积</w:t>
      </w:r>
      <w:r w:rsidRPr="00C53166">
        <w:rPr>
          <w:rFonts w:hint="eastAsia"/>
          <w:sz w:val="28"/>
          <w:szCs w:val="28"/>
        </w:rPr>
        <w:t>3000</w:t>
      </w:r>
      <w:r w:rsidRPr="00C53166">
        <w:rPr>
          <w:rFonts w:hint="eastAsia"/>
          <w:sz w:val="28"/>
          <w:szCs w:val="28"/>
        </w:rPr>
        <w:t>余平米，试验设备</w:t>
      </w:r>
      <w:r w:rsidRPr="00C53166">
        <w:rPr>
          <w:rFonts w:hint="eastAsia"/>
          <w:sz w:val="28"/>
          <w:szCs w:val="28"/>
        </w:rPr>
        <w:t>100</w:t>
      </w:r>
      <w:r w:rsidRPr="00C53166">
        <w:rPr>
          <w:rFonts w:hint="eastAsia"/>
          <w:sz w:val="28"/>
          <w:szCs w:val="28"/>
        </w:rPr>
        <w:t>余台套，具备系统化总装、检验、测试及试验能力。公司已经取得了武器装备科研生产单位二级保密资质、国军标质量管理体系资质，具有优良的军工企业文化，健全的管理制度，为公司研发和生产保驾护航。</w:t>
      </w:r>
    </w:p>
    <w:p w:rsidR="00FE3827" w:rsidRDefault="00FE3827" w:rsidP="00FE3827">
      <w:pPr>
        <w:spacing w:line="440" w:lineRule="exact"/>
        <w:ind w:firstLineChars="200" w:firstLine="560"/>
        <w:jc w:val="left"/>
        <w:rPr>
          <w:sz w:val="28"/>
          <w:szCs w:val="28"/>
        </w:rPr>
      </w:pPr>
      <w:r w:rsidRPr="00C53166">
        <w:rPr>
          <w:rFonts w:hint="eastAsia"/>
          <w:sz w:val="28"/>
          <w:szCs w:val="28"/>
        </w:rPr>
        <w:t>公司目前已经进入到创新发展和快速发展阶段，我们将始终专注于等离子体技术、创新能源与动力技术、高性能碳纤维复合材料应用技术的研发及应用研究，立志成为该领域的领航者！</w:t>
      </w:r>
    </w:p>
    <w:p w:rsidR="00FE3827" w:rsidRDefault="00FE3827" w:rsidP="00FE3827">
      <w:pPr>
        <w:spacing w:line="440" w:lineRule="exact"/>
        <w:ind w:firstLine="570"/>
        <w:jc w:val="left"/>
        <w:rPr>
          <w:b/>
          <w:sz w:val="28"/>
          <w:szCs w:val="28"/>
        </w:rPr>
      </w:pPr>
    </w:p>
    <w:p w:rsidR="00FE3827" w:rsidRPr="00E258F4" w:rsidRDefault="00FE3827" w:rsidP="00FE3827">
      <w:pPr>
        <w:spacing w:line="440" w:lineRule="exact"/>
        <w:ind w:firstLineChars="200" w:firstLine="562"/>
        <w:jc w:val="left"/>
        <w:rPr>
          <w:b/>
          <w:sz w:val="28"/>
          <w:szCs w:val="28"/>
        </w:rPr>
      </w:pPr>
      <w:r w:rsidRPr="00E258F4">
        <w:rPr>
          <w:b/>
          <w:sz w:val="28"/>
          <w:szCs w:val="28"/>
        </w:rPr>
        <w:t>现根据公司发展需要，诚招以下</w:t>
      </w:r>
      <w:r>
        <w:rPr>
          <w:rFonts w:hint="eastAsia"/>
          <w:b/>
          <w:sz w:val="28"/>
          <w:szCs w:val="28"/>
        </w:rPr>
        <w:t>人员</w:t>
      </w:r>
      <w:r w:rsidRPr="00E258F4">
        <w:rPr>
          <w:b/>
          <w:sz w:val="28"/>
          <w:szCs w:val="28"/>
        </w:rPr>
        <w:t>：</w:t>
      </w:r>
    </w:p>
    <w:p w:rsidR="00FE3827" w:rsidRPr="001A3ED2" w:rsidRDefault="00FE3827" w:rsidP="00FE3827">
      <w:pPr>
        <w:spacing w:line="440" w:lineRule="exact"/>
        <w:ind w:firstLine="57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喷管、内弹道计算、计算机仿真工程师</w:t>
      </w:r>
      <w:r>
        <w:rPr>
          <w:rFonts w:hint="eastAsia"/>
          <w:sz w:val="28"/>
          <w:szCs w:val="28"/>
        </w:rPr>
        <w:t xml:space="preserve">/ </w:t>
      </w:r>
      <w:r>
        <w:rPr>
          <w:rFonts w:hint="eastAsia"/>
          <w:sz w:val="28"/>
          <w:szCs w:val="28"/>
        </w:rPr>
        <w:t>计算机仿真分析工程师</w:t>
      </w:r>
      <w:r>
        <w:rPr>
          <w:rFonts w:hint="eastAsia"/>
          <w:sz w:val="28"/>
          <w:szCs w:val="28"/>
        </w:rPr>
        <w:t xml:space="preserve">/ </w:t>
      </w:r>
      <w:r w:rsidRPr="001A3ED2">
        <w:rPr>
          <w:rFonts w:hint="eastAsia"/>
          <w:sz w:val="28"/>
          <w:szCs w:val="28"/>
        </w:rPr>
        <w:t>研发工程师</w:t>
      </w:r>
      <w:r w:rsidRPr="001A3ED2"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电子</w:t>
      </w:r>
      <w:r w:rsidRPr="001A3ED2">
        <w:rPr>
          <w:rFonts w:hint="eastAsia"/>
          <w:sz w:val="28"/>
          <w:szCs w:val="28"/>
        </w:rPr>
        <w:t>工程师</w:t>
      </w:r>
      <w:r w:rsidRPr="001A3ED2"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 xml:space="preserve"> </w:t>
      </w:r>
      <w:r w:rsidRPr="001A3ED2">
        <w:rPr>
          <w:rFonts w:hint="eastAsia"/>
          <w:sz w:val="28"/>
          <w:szCs w:val="28"/>
        </w:rPr>
        <w:t>药柱成型设计工程师</w:t>
      </w:r>
    </w:p>
    <w:p w:rsidR="00FE3827" w:rsidRDefault="00FE3827" w:rsidP="00FE3827">
      <w:pPr>
        <w:spacing w:line="440" w:lineRule="exact"/>
        <w:ind w:firstLine="57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联系人：陈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沣</w:t>
      </w:r>
    </w:p>
    <w:p w:rsidR="00FE3827" w:rsidRDefault="00FE3827" w:rsidP="00FE3827">
      <w:pPr>
        <w:spacing w:line="440" w:lineRule="exact"/>
        <w:ind w:firstLine="57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联系电话：</w:t>
      </w:r>
      <w:r>
        <w:rPr>
          <w:rFonts w:hint="eastAsia"/>
          <w:sz w:val="28"/>
          <w:szCs w:val="28"/>
        </w:rPr>
        <w:t>029-81128306 &amp; 18629289758</w:t>
      </w:r>
    </w:p>
    <w:p w:rsidR="00FE3827" w:rsidRDefault="00FE3827" w:rsidP="00FE3827">
      <w:pPr>
        <w:spacing w:line="440" w:lineRule="exact"/>
        <w:ind w:firstLine="57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应聘邮箱：</w:t>
      </w:r>
      <w:hyperlink r:id="rId7" w:history="1">
        <w:r w:rsidR="00F75CC3" w:rsidRPr="00B748D8">
          <w:rPr>
            <w:rStyle w:val="a5"/>
            <w:rFonts w:hint="eastAsia"/>
            <w:sz w:val="28"/>
            <w:szCs w:val="28"/>
          </w:rPr>
          <w:t>xacfxx@126.com</w:t>
        </w:r>
      </w:hyperlink>
      <w:bookmarkStart w:id="0" w:name="_GoBack"/>
      <w:bookmarkEnd w:id="0"/>
    </w:p>
    <w:p w:rsidR="00FE3827" w:rsidRPr="00963D2A" w:rsidRDefault="00FE3827" w:rsidP="00FE3827">
      <w:pPr>
        <w:spacing w:line="440" w:lineRule="exact"/>
        <w:ind w:firstLine="57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公司官网：</w:t>
      </w:r>
      <w:hyperlink r:id="rId8" w:history="1">
        <w:r w:rsidRPr="00C950F8">
          <w:rPr>
            <w:rStyle w:val="a5"/>
            <w:rFonts w:hint="eastAsia"/>
            <w:sz w:val="28"/>
            <w:szCs w:val="28"/>
          </w:rPr>
          <w:t>www.xahkpt.com</w:t>
        </w:r>
      </w:hyperlink>
    </w:p>
    <w:p w:rsidR="00FE3827" w:rsidRPr="00E258F4" w:rsidRDefault="00FE3827" w:rsidP="00FE3827">
      <w:pPr>
        <w:spacing w:line="440" w:lineRule="exact"/>
        <w:ind w:firstLineChars="200" w:firstLine="560"/>
        <w:jc w:val="left"/>
        <w:rPr>
          <w:sz w:val="28"/>
          <w:szCs w:val="28"/>
        </w:rPr>
      </w:pPr>
      <w:r w:rsidRPr="00E258F4">
        <w:rPr>
          <w:sz w:val="28"/>
          <w:szCs w:val="28"/>
        </w:rPr>
        <w:t>西安航科，一个年轻又充满活力的前沿技术和高新技术研发团队，热忱期待您的加入！</w:t>
      </w:r>
    </w:p>
    <w:p w:rsidR="00240D02" w:rsidRDefault="00240D02"/>
    <w:p w:rsidR="00100A31" w:rsidRDefault="00240D02" w:rsidP="00100A31">
      <w:pPr>
        <w:widowControl/>
        <w:jc w:val="left"/>
      </w:pPr>
      <w:r>
        <w:br w:type="page"/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866"/>
        <w:gridCol w:w="850"/>
        <w:gridCol w:w="709"/>
        <w:gridCol w:w="1418"/>
        <w:gridCol w:w="1559"/>
        <w:gridCol w:w="2693"/>
        <w:gridCol w:w="992"/>
      </w:tblGrid>
      <w:tr w:rsidR="00100A31" w:rsidRPr="00100A31" w:rsidTr="00100A31">
        <w:trPr>
          <w:trHeight w:val="690"/>
        </w:trPr>
        <w:tc>
          <w:tcPr>
            <w:tcW w:w="8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A31" w:rsidRPr="00100A31" w:rsidRDefault="00100A31" w:rsidP="00040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lastRenderedPageBreak/>
              <w:t>序号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A31" w:rsidRPr="00100A31" w:rsidRDefault="00100A31" w:rsidP="00040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岗位名称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A31" w:rsidRPr="00100A31" w:rsidRDefault="00100A31" w:rsidP="00040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需求人数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A31" w:rsidRPr="00100A31" w:rsidRDefault="00100A31" w:rsidP="00040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学历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A31" w:rsidRPr="00100A31" w:rsidRDefault="00100A31" w:rsidP="00040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专业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A31" w:rsidRPr="00100A31" w:rsidRDefault="00100A31" w:rsidP="00040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岗位要求及工作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A31" w:rsidRPr="00100A31" w:rsidRDefault="00100A31" w:rsidP="0010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备 注</w:t>
            </w:r>
          </w:p>
        </w:tc>
      </w:tr>
      <w:tr w:rsidR="00100A31" w:rsidRPr="00100A31" w:rsidTr="00100A31">
        <w:trPr>
          <w:trHeight w:val="6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A31" w:rsidRPr="00100A31" w:rsidRDefault="00100A31" w:rsidP="00100A31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A31" w:rsidRPr="00100A31" w:rsidRDefault="00100A31" w:rsidP="00B2402C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喷管/内弹道结构工程师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A31" w:rsidRPr="00100A31" w:rsidRDefault="00100A31" w:rsidP="00100A31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A31" w:rsidRPr="00100A31" w:rsidRDefault="00100A31" w:rsidP="00AB16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color w:val="000000"/>
                <w:kern w:val="0"/>
                <w:sz w:val="24"/>
              </w:rPr>
              <w:t>本科及以上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A31" w:rsidRPr="00100A31" w:rsidRDefault="00100A31" w:rsidP="00AB16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color w:val="000000"/>
                <w:kern w:val="0"/>
                <w:sz w:val="24"/>
              </w:rPr>
              <w:t>飞行器动力工程或航天动力装置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A31" w:rsidRPr="00100A31" w:rsidRDefault="00100A31" w:rsidP="00AB16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color w:val="000000"/>
                <w:kern w:val="0"/>
                <w:sz w:val="24"/>
              </w:rPr>
              <w:t>结构设计或发动机设计工作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A31" w:rsidRPr="00100A31" w:rsidRDefault="00100A31" w:rsidP="00AB16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100A31" w:rsidRPr="00100A31" w:rsidTr="005427EE">
        <w:trPr>
          <w:trHeight w:val="2114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31" w:rsidRPr="00100A31" w:rsidRDefault="00100A31" w:rsidP="0010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31" w:rsidRPr="00100A31" w:rsidRDefault="00100A31" w:rsidP="00B240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color w:val="000000"/>
                <w:kern w:val="0"/>
                <w:sz w:val="24"/>
              </w:rPr>
              <w:t>计算机仿真分析工程师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31" w:rsidRPr="00100A31" w:rsidRDefault="00100A31" w:rsidP="0010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31" w:rsidRPr="00100A31" w:rsidRDefault="00100A31" w:rsidP="0010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color w:val="000000"/>
                <w:kern w:val="0"/>
                <w:sz w:val="24"/>
              </w:rPr>
              <w:t>本科及以上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31" w:rsidRPr="00100A31" w:rsidRDefault="00100A31" w:rsidP="0010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color w:val="000000"/>
                <w:kern w:val="0"/>
                <w:sz w:val="24"/>
              </w:rPr>
              <w:t>飞行器动力工程、宇航推进和热能动力工程</w:t>
            </w:r>
            <w:r w:rsidR="00720EB3">
              <w:rPr>
                <w:rFonts w:ascii="宋体" w:hAnsi="宋体" w:cs="宋体" w:hint="eastAsia"/>
                <w:color w:val="000000"/>
                <w:kern w:val="0"/>
                <w:sz w:val="24"/>
              </w:rPr>
              <w:t>及相关专业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31" w:rsidRPr="00100A31" w:rsidRDefault="00100A31" w:rsidP="00100A3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color w:val="000000"/>
                <w:kern w:val="0"/>
                <w:sz w:val="24"/>
              </w:rPr>
              <w:t>喜欢从事飞行器动力工程或航天动力装置建模、仿真、演示分析（热结构及气体动力学仿真分析），从事相关的设计模拟仿真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0A31" w:rsidRPr="00100A31" w:rsidRDefault="00100A31" w:rsidP="0010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100A31" w:rsidRPr="00100A31" w:rsidTr="005427EE">
        <w:trPr>
          <w:trHeight w:val="3771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31" w:rsidRPr="00100A31" w:rsidRDefault="00100A31" w:rsidP="0010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31" w:rsidRPr="00100A31" w:rsidRDefault="00100A31" w:rsidP="00B240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color w:val="000000"/>
                <w:kern w:val="0"/>
                <w:sz w:val="24"/>
              </w:rPr>
              <w:t>研发工程师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31" w:rsidRPr="00100A31" w:rsidRDefault="00100A31" w:rsidP="0010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31" w:rsidRPr="00100A31" w:rsidRDefault="00100A31" w:rsidP="0010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color w:val="000000"/>
                <w:kern w:val="0"/>
                <w:sz w:val="24"/>
              </w:rPr>
              <w:t>硕士及以上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31" w:rsidRPr="00100A31" w:rsidRDefault="00100A31" w:rsidP="0010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color w:val="000000"/>
                <w:kern w:val="0"/>
                <w:sz w:val="24"/>
              </w:rPr>
              <w:t>物理学等相关专业或研究方向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31" w:rsidRPr="00100A31" w:rsidRDefault="00100A31" w:rsidP="00100A3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color w:val="000000"/>
                <w:kern w:val="0"/>
                <w:sz w:val="24"/>
              </w:rPr>
              <w:t>有兴趣从事航天飞行器技术研究，具有良好的高等数学基础和实验技能，掌握电子技术、计算机技术、通信技术，能在物理学、航天、能源开发、计算机技术及应用、电子技术、自动控制等相关高科技领域的技术研究或应用的实验人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0A31" w:rsidRPr="00100A31" w:rsidRDefault="00100A31" w:rsidP="0010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100A31" w:rsidRPr="00100A31" w:rsidTr="005427EE">
        <w:trPr>
          <w:trHeight w:val="1557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31" w:rsidRPr="00100A31" w:rsidRDefault="00100A31" w:rsidP="0010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31" w:rsidRPr="00100A31" w:rsidRDefault="00100A31" w:rsidP="00B240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color w:val="000000"/>
                <w:kern w:val="0"/>
                <w:sz w:val="24"/>
              </w:rPr>
              <w:t>电子工程师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31" w:rsidRPr="00100A31" w:rsidRDefault="00100A31" w:rsidP="0010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31" w:rsidRPr="00100A31" w:rsidRDefault="00100A31" w:rsidP="0010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color w:val="000000"/>
                <w:kern w:val="0"/>
                <w:sz w:val="24"/>
              </w:rPr>
              <w:t>本科及以上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31" w:rsidRPr="00100A31" w:rsidRDefault="00100A31" w:rsidP="0010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color w:val="000000"/>
                <w:kern w:val="0"/>
                <w:sz w:val="24"/>
              </w:rPr>
              <w:t>电气自动化相关专业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31" w:rsidRPr="00100A31" w:rsidRDefault="00100A31" w:rsidP="00100A3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color w:val="000000"/>
                <w:kern w:val="0"/>
                <w:sz w:val="24"/>
              </w:rPr>
              <w:t>熟悉弱电仪表设备校正、安装、调试，软件自动化、PLC、DSC软件编程的人员。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0A31" w:rsidRPr="00100A31" w:rsidRDefault="00100A31" w:rsidP="0010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100A31" w:rsidRPr="00100A31" w:rsidTr="00100A31">
        <w:trPr>
          <w:trHeight w:val="2016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31" w:rsidRPr="00100A31" w:rsidRDefault="00100A31" w:rsidP="0010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31" w:rsidRPr="00100A31" w:rsidRDefault="00100A31" w:rsidP="00B240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color w:val="000000"/>
                <w:kern w:val="0"/>
                <w:sz w:val="24"/>
              </w:rPr>
              <w:t>药柱成型设计工程师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31" w:rsidRPr="00100A31" w:rsidRDefault="00100A31" w:rsidP="0010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31" w:rsidRPr="00100A31" w:rsidRDefault="00100A31" w:rsidP="0010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color w:val="000000"/>
                <w:kern w:val="0"/>
                <w:sz w:val="24"/>
              </w:rPr>
              <w:t>本科及以上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31" w:rsidRPr="00100A31" w:rsidRDefault="00100A31" w:rsidP="0010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color w:val="000000"/>
                <w:kern w:val="0"/>
                <w:sz w:val="24"/>
              </w:rPr>
              <w:t>固体推进剂（火/炸药工程）等相关专业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31" w:rsidRPr="00100A31" w:rsidRDefault="00100A31" w:rsidP="00100A3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color w:val="000000"/>
                <w:kern w:val="0"/>
                <w:sz w:val="24"/>
              </w:rPr>
              <w:t>学习相关专业课程，了解飞行器或航天动力装置装药设计、研发或金属电离技术研究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0A31" w:rsidRPr="00100A31" w:rsidRDefault="00100A31" w:rsidP="0010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100A3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</w:tbl>
    <w:p w:rsidR="002A7BF2" w:rsidRPr="00100A31" w:rsidRDefault="002A7BF2"/>
    <w:sectPr w:rsidR="002A7BF2" w:rsidRPr="00100A31" w:rsidSect="00FE3827">
      <w:pgSz w:w="11906" w:h="16838"/>
      <w:pgMar w:top="1418" w:right="1247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589" w:rsidRDefault="00F15589" w:rsidP="00FE3827">
      <w:r>
        <w:separator/>
      </w:r>
    </w:p>
  </w:endnote>
  <w:endnote w:type="continuationSeparator" w:id="0">
    <w:p w:rsidR="00F15589" w:rsidRDefault="00F15589" w:rsidP="00FE3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589" w:rsidRDefault="00F15589" w:rsidP="00FE3827">
      <w:r>
        <w:separator/>
      </w:r>
    </w:p>
  </w:footnote>
  <w:footnote w:type="continuationSeparator" w:id="0">
    <w:p w:rsidR="00F15589" w:rsidRDefault="00F15589" w:rsidP="00FE38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61F"/>
    <w:rsid w:val="00100A31"/>
    <w:rsid w:val="00240D02"/>
    <w:rsid w:val="002A7BF2"/>
    <w:rsid w:val="005427EE"/>
    <w:rsid w:val="00720EB3"/>
    <w:rsid w:val="00B2402C"/>
    <w:rsid w:val="00C80A6F"/>
    <w:rsid w:val="00CA361F"/>
    <w:rsid w:val="00F15589"/>
    <w:rsid w:val="00F75CC3"/>
    <w:rsid w:val="00FE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8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38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38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382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3827"/>
    <w:rPr>
      <w:sz w:val="18"/>
      <w:szCs w:val="18"/>
    </w:rPr>
  </w:style>
  <w:style w:type="character" w:styleId="a5">
    <w:name w:val="Hyperlink"/>
    <w:rsid w:val="00FE382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5427E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8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38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38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382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3827"/>
    <w:rPr>
      <w:sz w:val="18"/>
      <w:szCs w:val="18"/>
    </w:rPr>
  </w:style>
  <w:style w:type="character" w:styleId="a5">
    <w:name w:val="Hyperlink"/>
    <w:rsid w:val="00FE382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5427E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1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xahkpt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xacfxx@126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hk</dc:creator>
  <cp:keywords/>
  <dc:description/>
  <cp:lastModifiedBy>hk</cp:lastModifiedBy>
  <cp:revision>5</cp:revision>
  <dcterms:created xsi:type="dcterms:W3CDTF">2018-08-29T02:24:00Z</dcterms:created>
  <dcterms:modified xsi:type="dcterms:W3CDTF">2018-08-29T05:29:00Z</dcterms:modified>
</cp:coreProperties>
</file>