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85F" w:rsidRPr="000310D3" w:rsidRDefault="009A52DB" w:rsidP="009E4EAC">
      <w:pPr>
        <w:widowControl/>
        <w:spacing w:afterLines="50" w:line="390" w:lineRule="atLeast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6"/>
        </w:rPr>
      </w:pPr>
      <w:r w:rsidRPr="000310D3">
        <w:rPr>
          <w:rFonts w:ascii="Times New Roman" w:eastAsia="黑体" w:hAnsi="Times New Roman" w:cs="Times New Roman"/>
          <w:b/>
          <w:bCs/>
          <w:color w:val="000000"/>
          <w:kern w:val="0"/>
          <w:sz w:val="36"/>
        </w:rPr>
        <w:t>西安航空制动科技有限公司招聘简章</w:t>
      </w:r>
    </w:p>
    <w:p w:rsidR="009A52DB" w:rsidRPr="000310D3" w:rsidRDefault="009A52DB" w:rsidP="009A52DB">
      <w:pPr>
        <w:widowControl/>
        <w:spacing w:line="390" w:lineRule="atLeast"/>
        <w:jc w:val="left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b/>
          <w:color w:val="000000"/>
          <w:kern w:val="0"/>
          <w:sz w:val="28"/>
          <w:szCs w:val="28"/>
        </w:rPr>
        <w:t>一、公司简介</w:t>
      </w:r>
    </w:p>
    <w:p w:rsidR="00C96BD1" w:rsidRPr="000310D3" w:rsidRDefault="00C4485F" w:rsidP="00F37FF5">
      <w:pPr>
        <w:widowControl/>
        <w:spacing w:line="390" w:lineRule="atLeast"/>
        <w:jc w:val="left"/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</w:pPr>
      <w:r w:rsidRPr="000310D3"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> </w:t>
      </w:r>
      <w:r w:rsidR="00F37FF5" w:rsidRPr="000310D3">
        <w:rPr>
          <w:rFonts w:ascii="Times New Roman" w:eastAsia="宋体" w:hAnsi="Times New Roman" w:cs="Times New Roman"/>
          <w:color w:val="000000"/>
          <w:kern w:val="0"/>
          <w:sz w:val="18"/>
          <w:szCs w:val="18"/>
        </w:rPr>
        <w:t xml:space="preserve">    </w:t>
      </w:r>
      <w:r w:rsidR="000310D3">
        <w:rPr>
          <w:rFonts w:ascii="Times New Roman" w:eastAsia="宋体" w:hAnsi="Times New Roman" w:cs="Times New Roman" w:hint="eastAsia"/>
          <w:color w:val="000000"/>
          <w:kern w:val="0"/>
          <w:sz w:val="18"/>
          <w:szCs w:val="18"/>
        </w:rPr>
        <w:t xml:space="preserve">  </w:t>
      </w:r>
      <w:r w:rsidR="00C96BD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航空工业西安航空制动科技有限公司，简称</w:t>
      </w:r>
      <w:r w:rsidR="00C96B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“</w:t>
      </w:r>
      <w:r w:rsidR="00C96BD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航空工业制动</w:t>
      </w:r>
      <w:r w:rsidR="00C96B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="00C96BD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，代号</w:t>
      </w:r>
      <w:r w:rsidR="00C96B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“</w:t>
      </w:r>
      <w:r w:rsidR="00C96BD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五一四厂</w:t>
      </w:r>
      <w:r w:rsidR="00C96B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="00C96BD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，创建于</w:t>
      </w:r>
      <w:r w:rsidR="00C96B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1955</w:t>
      </w:r>
      <w:r w:rsidR="00C96BD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年，是国家</w:t>
      </w:r>
      <w:r w:rsidR="00C96B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“</w:t>
      </w:r>
      <w:r w:rsidR="00C96BD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一五</w:t>
      </w:r>
      <w:r w:rsidR="00C96B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="00C96BD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期间</w:t>
      </w:r>
      <w:r w:rsidR="00C96B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156</w:t>
      </w:r>
      <w:r w:rsidR="00C96BD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项重点建设项目之一。公司研发中心位于陕西省西安市高新区，生产试验基地位于陕西省兴平市和贵州省安顺市。占地总面积</w:t>
      </w:r>
      <w:r w:rsidR="00862F0E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122.6</w:t>
      </w:r>
      <w:r w:rsidR="00C96BD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万平方米，现有员工四千余人，其中各类专业技术人员两千余名，技师、高级技师两百余名。</w:t>
      </w:r>
    </w:p>
    <w:p w:rsidR="00C4485F" w:rsidRPr="000310D3" w:rsidRDefault="00C96BD1" w:rsidP="00F37FF5">
      <w:pPr>
        <w:widowControl/>
        <w:spacing w:line="390" w:lineRule="atLeast"/>
        <w:ind w:firstLineChars="200" w:firstLine="56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公司坚持自主创新，在新材料、新工艺、新技术的预先研究及型号应用方面取得了丰硕成果，在机轮刹车技术以及制动材料领域，始终发挥着开拓者和引导者的作用，不断填补着我国在该专业领域的技术空白。其中大型镁铸件顺序结晶技术、等温精密锻造铝合金机轮、碳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/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碳与碳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/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陶刹车材料、电子防滑刹车系统、数字电传防滑刹车系统、全电刹车系统等专业技术均为国内首创，其中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“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碳陶飞机刹车功能复合材料的研制与应用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项目在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2017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年举行的国家科学技术奖励大会上，荣获国家技术发明二等奖。</w:t>
      </w:r>
      <w:r w:rsidR="00C25F29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公司机轮刹车系统配套研制，覆盖了所有国产机型，有力保障了我国各类航空装备的配套需求。</w:t>
      </w:r>
    </w:p>
    <w:p w:rsidR="00C4485F" w:rsidRPr="000310D3" w:rsidRDefault="00C96BD1" w:rsidP="009A2ABA">
      <w:pPr>
        <w:widowControl/>
        <w:spacing w:line="390" w:lineRule="atLeast"/>
        <w:ind w:firstLineChars="200" w:firstLine="56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公司各类产品先后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10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余次荣获省部级优质产品和著名商标，百余项科技项目获得全国、省部级各级科技成果奖，拥有有效授权专利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160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余项、受理专利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240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余项。</w:t>
      </w:r>
    </w:p>
    <w:p w:rsidR="00C841F0" w:rsidRPr="000310D3" w:rsidRDefault="00CD740F" w:rsidP="000310D3">
      <w:pPr>
        <w:widowControl/>
        <w:spacing w:line="390" w:lineRule="atLeast"/>
        <w:ind w:firstLineChars="200" w:firstLine="56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公司秉承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“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航空报国，强军富民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的宗旨，以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“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建设国内一流、国际知名、富裕和谐的航空制动企业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为愿景，在国家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“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一带一路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”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建设的新征途上，对标先进，不断超越，发挥其无可替代的重要作用，为中国航空机轮刹车和交通运输制动产业创新发展创造新的辉煌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!</w:t>
      </w:r>
    </w:p>
    <w:p w:rsidR="009B00D9" w:rsidRPr="000310D3" w:rsidRDefault="009A52DB" w:rsidP="00E55FDB">
      <w:pPr>
        <w:widowControl/>
        <w:spacing w:line="390" w:lineRule="atLeast"/>
        <w:ind w:firstLineChars="200" w:firstLine="562"/>
        <w:jc w:val="left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b/>
          <w:color w:val="000000"/>
          <w:kern w:val="0"/>
          <w:sz w:val="28"/>
          <w:szCs w:val="28"/>
        </w:rPr>
        <w:lastRenderedPageBreak/>
        <w:t>二、</w:t>
      </w:r>
      <w:r w:rsidR="009F7751" w:rsidRPr="000310D3">
        <w:rPr>
          <w:rFonts w:ascii="Times New Roman" w:eastAsia="宋体" w:hAnsi="Verdana" w:cs="Times New Roman"/>
          <w:b/>
          <w:color w:val="000000"/>
          <w:kern w:val="0"/>
          <w:sz w:val="28"/>
          <w:szCs w:val="28"/>
        </w:rPr>
        <w:t>专业</w:t>
      </w:r>
      <w:r w:rsidR="009B00D9" w:rsidRPr="000310D3">
        <w:rPr>
          <w:rFonts w:ascii="Times New Roman" w:eastAsia="宋体" w:hAnsi="Verdana" w:cs="Times New Roman"/>
          <w:b/>
          <w:color w:val="000000"/>
          <w:kern w:val="0"/>
          <w:sz w:val="28"/>
          <w:szCs w:val="28"/>
        </w:rPr>
        <w:t>需求</w:t>
      </w:r>
      <w:r w:rsidRPr="000310D3">
        <w:rPr>
          <w:rFonts w:ascii="Times New Roman" w:eastAsia="宋体" w:hAnsi="Verdana" w:cs="Times New Roman"/>
          <w:b/>
          <w:color w:val="000000"/>
          <w:kern w:val="0"/>
          <w:sz w:val="28"/>
          <w:szCs w:val="28"/>
        </w:rPr>
        <w:t>：</w:t>
      </w:r>
    </w:p>
    <w:p w:rsidR="006B1941" w:rsidRPr="000310D3" w:rsidRDefault="00D51AF3" w:rsidP="006B1941">
      <w:pPr>
        <w:widowControl/>
        <w:spacing w:line="390" w:lineRule="atLeast"/>
        <w:ind w:leftChars="267" w:left="561" w:firstLineChars="200" w:firstLine="56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航空</w:t>
      </w:r>
      <w:r w:rsidR="00DA2B0F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宇航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科学与技术</w:t>
      </w:r>
      <w:r w:rsidR="006B194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   </w:t>
      </w:r>
      <w:r w:rsidR="00637531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 xml:space="preserve">    </w:t>
      </w:r>
      <w:r w:rsidR="006B1941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计算机科学与技术</w:t>
      </w:r>
    </w:p>
    <w:p w:rsidR="006B1941" w:rsidRPr="000310D3" w:rsidRDefault="006B1941" w:rsidP="006B1941">
      <w:pPr>
        <w:widowControl/>
        <w:spacing w:line="390" w:lineRule="atLeast"/>
        <w:ind w:firstLineChars="400" w:firstLine="112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电子科学与技术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       </w:t>
      </w:r>
      <w:r w:rsidR="00637531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 xml:space="preserve">    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材料科学与工程</w:t>
      </w:r>
    </w:p>
    <w:p w:rsidR="006B1941" w:rsidRPr="000310D3" w:rsidRDefault="006B1941" w:rsidP="006A5DB9">
      <w:pPr>
        <w:widowControl/>
        <w:tabs>
          <w:tab w:val="left" w:pos="1276"/>
          <w:tab w:val="left" w:pos="4253"/>
          <w:tab w:val="left" w:pos="4536"/>
        </w:tabs>
        <w:spacing w:line="390" w:lineRule="atLeast"/>
        <w:ind w:leftChars="267" w:left="561" w:firstLineChars="200" w:firstLine="56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电气工程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             </w:t>
      </w:r>
      <w:r w:rsidR="00637531">
        <w:rPr>
          <w:rFonts w:ascii="Times New Roman" w:eastAsia="宋体" w:hAnsi="Times New Roman" w:cs="Times New Roman" w:hint="eastAsia"/>
          <w:color w:val="000000"/>
          <w:kern w:val="0"/>
          <w:sz w:val="28"/>
          <w:szCs w:val="28"/>
        </w:rPr>
        <w:t xml:space="preserve">    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机械工程</w:t>
      </w:r>
    </w:p>
    <w:p w:rsidR="00E92B9E" w:rsidRPr="000310D3" w:rsidRDefault="009A52DB" w:rsidP="00FC4186">
      <w:pPr>
        <w:widowControl/>
        <w:spacing w:line="390" w:lineRule="atLeast"/>
        <w:ind w:firstLineChars="249" w:firstLine="600"/>
        <w:jc w:val="left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b/>
          <w:color w:val="000000"/>
          <w:kern w:val="0"/>
          <w:sz w:val="24"/>
          <w:szCs w:val="28"/>
        </w:rPr>
        <w:t>三、</w:t>
      </w:r>
      <w:r w:rsidR="00E92B9E" w:rsidRPr="000310D3">
        <w:rPr>
          <w:rFonts w:ascii="Times New Roman" w:eastAsia="宋体" w:hAnsi="Verdana" w:cs="Times New Roman"/>
          <w:b/>
          <w:color w:val="000000"/>
          <w:kern w:val="0"/>
          <w:sz w:val="28"/>
          <w:szCs w:val="28"/>
        </w:rPr>
        <w:t>福利</w:t>
      </w:r>
      <w:r w:rsidR="006A5DB9">
        <w:rPr>
          <w:rFonts w:ascii="Times New Roman" w:eastAsia="宋体" w:hAnsi="Verdana" w:cs="Times New Roman" w:hint="eastAsia"/>
          <w:b/>
          <w:color w:val="000000"/>
          <w:kern w:val="0"/>
          <w:sz w:val="28"/>
          <w:szCs w:val="28"/>
        </w:rPr>
        <w:t>待遇</w:t>
      </w:r>
      <w:r w:rsidRPr="000310D3">
        <w:rPr>
          <w:rFonts w:ascii="Times New Roman" w:eastAsia="宋体" w:hAnsi="Verdana" w:cs="Times New Roman"/>
          <w:b/>
          <w:color w:val="000000"/>
          <w:kern w:val="0"/>
          <w:sz w:val="28"/>
          <w:szCs w:val="28"/>
        </w:rPr>
        <w:t>：</w:t>
      </w:r>
    </w:p>
    <w:p w:rsidR="00E92B9E" w:rsidRPr="000310D3" w:rsidRDefault="00B86958" w:rsidP="00E92B9E">
      <w:pPr>
        <w:pStyle w:val="a8"/>
        <w:widowControl/>
        <w:numPr>
          <w:ilvl w:val="0"/>
          <w:numId w:val="1"/>
        </w:numPr>
        <w:spacing w:line="390" w:lineRule="atLeast"/>
        <w:ind w:firstLineChars="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良好的工作环境</w:t>
      </w:r>
      <w:r w:rsidR="00B5405C">
        <w:rPr>
          <w:rFonts w:ascii="Times New Roman" w:eastAsia="宋体" w:hAnsi="Verdana" w:cs="Times New Roman" w:hint="eastAsia"/>
          <w:color w:val="000000"/>
          <w:kern w:val="0"/>
          <w:sz w:val="28"/>
          <w:szCs w:val="28"/>
        </w:rPr>
        <w:t>、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广阔的晋升空间</w:t>
      </w:r>
    </w:p>
    <w:p w:rsidR="00E92B9E" w:rsidRPr="000310D3" w:rsidRDefault="00E92B9E" w:rsidP="00E92B9E">
      <w:pPr>
        <w:pStyle w:val="a8"/>
        <w:widowControl/>
        <w:numPr>
          <w:ilvl w:val="0"/>
          <w:numId w:val="1"/>
        </w:numPr>
        <w:spacing w:line="390" w:lineRule="atLeast"/>
        <w:ind w:firstLineChars="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单身宿舍、员工食堂、餐补、五险一金、安家费、生活补贴、通讯补贴、防暑降温补贴、取暖补贴、探亲路费补贴、免费体检、各类培训等等全方位福利</w:t>
      </w:r>
    </w:p>
    <w:p w:rsidR="00664980" w:rsidRPr="000310D3" w:rsidRDefault="00E92B9E" w:rsidP="00E92B9E">
      <w:pPr>
        <w:pStyle w:val="a8"/>
        <w:widowControl/>
        <w:numPr>
          <w:ilvl w:val="0"/>
          <w:numId w:val="1"/>
        </w:numPr>
        <w:spacing w:line="390" w:lineRule="atLeast"/>
        <w:ind w:firstLineChars="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多元化的人才培养模式、完善的培养计划、多通道职业发展</w:t>
      </w:r>
    </w:p>
    <w:p w:rsidR="00E92B9E" w:rsidRPr="000310D3" w:rsidRDefault="00E92B9E" w:rsidP="00E92B9E">
      <w:pPr>
        <w:pStyle w:val="a8"/>
        <w:widowControl/>
        <w:numPr>
          <w:ilvl w:val="0"/>
          <w:numId w:val="1"/>
        </w:numPr>
        <w:spacing w:line="390" w:lineRule="atLeast"/>
        <w:ind w:firstLineChars="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法定节</w:t>
      </w:r>
      <w:r w:rsidR="00664980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假日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、带薪年休假、高温假、探亲假等</w:t>
      </w:r>
    </w:p>
    <w:p w:rsidR="00C33037" w:rsidRPr="000310D3" w:rsidRDefault="00E92B9E" w:rsidP="00E92B9E">
      <w:pPr>
        <w:pStyle w:val="a8"/>
        <w:widowControl/>
        <w:numPr>
          <w:ilvl w:val="0"/>
          <w:numId w:val="1"/>
        </w:numPr>
        <w:spacing w:line="390" w:lineRule="atLeast"/>
        <w:ind w:firstLineChars="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丰富的工会活动、多样的假日福利</w:t>
      </w:r>
    </w:p>
    <w:p w:rsidR="006F1909" w:rsidRPr="000310D3" w:rsidRDefault="006F1909" w:rsidP="006F1909">
      <w:pPr>
        <w:widowControl/>
        <w:spacing w:line="390" w:lineRule="atLeast"/>
        <w:ind w:firstLineChars="200" w:firstLine="562"/>
        <w:jc w:val="left"/>
        <w:rPr>
          <w:rFonts w:ascii="Times New Roman" w:eastAsia="宋体" w:hAnsi="Times New Roman" w:cs="Times New Roman"/>
          <w:b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b/>
          <w:color w:val="000000"/>
          <w:kern w:val="0"/>
          <w:sz w:val="28"/>
          <w:szCs w:val="28"/>
        </w:rPr>
        <w:t>四、</w:t>
      </w:r>
      <w:r w:rsidR="009F7751" w:rsidRPr="000310D3">
        <w:rPr>
          <w:rFonts w:ascii="Times New Roman" w:eastAsia="宋体" w:hAnsi="Verdana" w:cs="Times New Roman"/>
          <w:b/>
          <w:color w:val="000000"/>
          <w:kern w:val="0"/>
          <w:sz w:val="28"/>
          <w:szCs w:val="28"/>
        </w:rPr>
        <w:t>招聘流程：</w:t>
      </w:r>
    </w:p>
    <w:p w:rsidR="006F1909" w:rsidRPr="000310D3" w:rsidRDefault="009F7751" w:rsidP="000310D3">
      <w:pPr>
        <w:widowControl/>
        <w:spacing w:line="390" w:lineRule="atLeast"/>
        <w:ind w:firstLineChars="200" w:firstLine="56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投递简历（招聘会现场）</w:t>
      </w:r>
      <w:r w:rsidR="00382A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→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人力资源部筛选简历</w:t>
      </w:r>
      <w:r w:rsidR="00382A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→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组织面试</w:t>
      </w:r>
      <w:r w:rsidR="00382A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→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通知面试结果</w:t>
      </w:r>
      <w:r w:rsidR="00382AD1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→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面试合格者签订就业协议</w:t>
      </w:r>
    </w:p>
    <w:p w:rsidR="00B5405C" w:rsidRPr="00825AB8" w:rsidRDefault="00B5405C" w:rsidP="00825AB8">
      <w:pPr>
        <w:widowControl/>
        <w:spacing w:line="390" w:lineRule="atLeast"/>
        <w:jc w:val="left"/>
        <w:rPr>
          <w:rFonts w:ascii="Times New Roman" w:eastAsia="宋体" w:hAnsi="Verdana" w:cs="Times New Roman"/>
          <w:color w:val="000000"/>
          <w:kern w:val="0"/>
          <w:sz w:val="28"/>
          <w:szCs w:val="28"/>
        </w:rPr>
      </w:pPr>
    </w:p>
    <w:p w:rsidR="009F7751" w:rsidRPr="00143245" w:rsidRDefault="00D51AF3" w:rsidP="00867F02">
      <w:pPr>
        <w:widowControl/>
        <w:spacing w:line="390" w:lineRule="atLeast"/>
        <w:ind w:firstLineChars="200" w:firstLine="56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公司地</w:t>
      </w:r>
      <w:r w:rsidR="007D5B0B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址：西安市高新区科技七路</w:t>
      </w:r>
      <w:r w:rsidR="007D5B0B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5</w:t>
      </w:r>
      <w:r w:rsidR="007D5B0B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号</w:t>
      </w:r>
    </w:p>
    <w:p w:rsidR="009F7751" w:rsidRPr="0090510B" w:rsidRDefault="009F7751" w:rsidP="009F7751">
      <w:pPr>
        <w:widowControl/>
        <w:spacing w:line="390" w:lineRule="atLeast"/>
        <w:ind w:firstLineChars="200" w:firstLine="56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联</w:t>
      </w:r>
      <w:r w:rsidR="00946B06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系</w:t>
      </w:r>
      <w:r w:rsidR="00946B06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人：任老师</w:t>
      </w:r>
      <w:r w:rsidR="006F1909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 xml:space="preserve">    </w:t>
      </w:r>
      <w:r w:rsidR="006F1909"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张老师</w:t>
      </w:r>
    </w:p>
    <w:p w:rsidR="009F7751" w:rsidRPr="000310D3" w:rsidRDefault="009F7751" w:rsidP="009F7751">
      <w:pPr>
        <w:widowControl/>
        <w:spacing w:line="390" w:lineRule="atLeast"/>
        <w:ind w:firstLineChars="200" w:firstLine="560"/>
        <w:jc w:val="left"/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联系电话：</w:t>
      </w:r>
      <w:r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029-38249741</w:t>
      </w:r>
      <w:r w:rsidR="006F1909" w:rsidRPr="000310D3">
        <w:rPr>
          <w:rFonts w:ascii="Times New Roman" w:eastAsia="宋体" w:hAnsi="Times New Roman" w:cs="Times New Roman"/>
          <w:color w:val="000000"/>
          <w:kern w:val="0"/>
          <w:sz w:val="28"/>
          <w:szCs w:val="28"/>
        </w:rPr>
        <w:t>/38249922</w:t>
      </w:r>
    </w:p>
    <w:p w:rsidR="000310D3" w:rsidRDefault="007D5B0B" w:rsidP="000310D3">
      <w:pPr>
        <w:widowControl/>
        <w:spacing w:line="390" w:lineRule="atLeast"/>
        <w:ind w:firstLineChars="200" w:firstLine="560"/>
        <w:jc w:val="left"/>
      </w:pP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公司网址：</w:t>
      </w:r>
      <w:hyperlink r:id="rId7" w:history="1">
        <w:r w:rsidR="006B1941" w:rsidRPr="000310D3">
          <w:rPr>
            <w:rStyle w:val="a7"/>
            <w:rFonts w:ascii="Times New Roman" w:eastAsia="宋体" w:hAnsi="Times New Roman" w:cs="Times New Roman"/>
            <w:color w:val="auto"/>
            <w:kern w:val="0"/>
            <w:sz w:val="28"/>
            <w:szCs w:val="28"/>
            <w:u w:val="none"/>
          </w:rPr>
          <w:t>www.xbc514.com</w:t>
        </w:r>
      </w:hyperlink>
    </w:p>
    <w:p w:rsidR="000310D3" w:rsidRPr="00825AB8" w:rsidRDefault="00825AB8" w:rsidP="00825AB8">
      <w:pPr>
        <w:widowControl/>
        <w:spacing w:line="390" w:lineRule="atLeast"/>
        <w:ind w:firstLineChars="200" w:firstLine="560"/>
        <w:jc w:val="left"/>
        <w:rPr>
          <w:rFonts w:ascii="Times New Roman" w:eastAsia="宋体" w:hAnsi="Verdana" w:cs="Times New Roman"/>
          <w:color w:val="000000"/>
          <w:kern w:val="0"/>
          <w:sz w:val="28"/>
          <w:szCs w:val="28"/>
        </w:rPr>
      </w:pPr>
      <w:r w:rsidRPr="00825AB8">
        <w:rPr>
          <w:rFonts w:ascii="Times New Roman" w:eastAsia="宋体" w:hAnsi="Verdana" w:cs="Times New Roman" w:hint="eastAsia"/>
          <w:color w:val="000000"/>
          <w:kern w:val="0"/>
          <w:sz w:val="28"/>
          <w:szCs w:val="28"/>
        </w:rPr>
        <w:t>招聘网址</w:t>
      </w:r>
      <w:r w:rsidRPr="000310D3">
        <w:rPr>
          <w:rFonts w:ascii="Times New Roman" w:eastAsia="宋体" w:hAnsi="Verdana" w:cs="Times New Roman"/>
          <w:color w:val="000000"/>
          <w:kern w:val="0"/>
          <w:sz w:val="28"/>
          <w:szCs w:val="28"/>
        </w:rPr>
        <w:t>：</w:t>
      </w:r>
      <w:hyperlink r:id="rId8" w:history="1">
        <w:r w:rsidRPr="00762A30">
          <w:rPr>
            <w:rStyle w:val="a7"/>
            <w:rFonts w:ascii="Times New Roman" w:eastAsia="宋体" w:hAnsi="Times New Roman" w:cs="Times New Roman" w:hint="eastAsia"/>
            <w:kern w:val="0"/>
            <w:sz w:val="28"/>
            <w:szCs w:val="28"/>
          </w:rPr>
          <w:t>rlzyb</w:t>
        </w:r>
        <w:r w:rsidRPr="00762A30">
          <w:rPr>
            <w:rStyle w:val="a7"/>
            <w:rFonts w:ascii="Times New Roman" w:eastAsia="宋体" w:hAnsi="Times New Roman" w:cs="Times New Roman"/>
            <w:kern w:val="0"/>
            <w:sz w:val="28"/>
            <w:szCs w:val="28"/>
          </w:rPr>
          <w:t>514</w:t>
        </w:r>
        <w:r w:rsidRPr="00762A30">
          <w:rPr>
            <w:rStyle w:val="a7"/>
            <w:rFonts w:ascii="Times New Roman" w:eastAsia="宋体" w:hAnsi="Times New Roman" w:cs="Times New Roman" w:hint="eastAsia"/>
            <w:kern w:val="0"/>
            <w:sz w:val="28"/>
            <w:szCs w:val="28"/>
          </w:rPr>
          <w:t>@163</w:t>
        </w:r>
        <w:r w:rsidRPr="00762A30">
          <w:rPr>
            <w:rStyle w:val="a7"/>
            <w:rFonts w:ascii="Times New Roman" w:eastAsia="宋体" w:hAnsi="Times New Roman" w:cs="Times New Roman"/>
            <w:kern w:val="0"/>
            <w:sz w:val="28"/>
            <w:szCs w:val="28"/>
          </w:rPr>
          <w:t>.com</w:t>
        </w:r>
      </w:hyperlink>
    </w:p>
    <w:p w:rsidR="000310D3" w:rsidRPr="000310D3" w:rsidRDefault="000310D3" w:rsidP="00FC4186">
      <w:pPr>
        <w:widowControl/>
        <w:tabs>
          <w:tab w:val="left" w:pos="709"/>
        </w:tabs>
        <w:spacing w:line="390" w:lineRule="atLeast"/>
        <w:ind w:firstLineChars="300" w:firstLine="1201"/>
        <w:jc w:val="left"/>
        <w:rPr>
          <w:rFonts w:ascii="Times New Roman" w:eastAsia="华文行楷" w:hAnsi="Times New Roman" w:cs="Times New Roman"/>
          <w:kern w:val="0"/>
          <w:sz w:val="40"/>
          <w:szCs w:val="28"/>
        </w:rPr>
      </w:pPr>
      <w:r w:rsidRPr="000310D3">
        <w:rPr>
          <w:rFonts w:ascii="Times New Roman" w:eastAsia="华文行楷" w:hAnsi="Times New Roman" w:cs="Times New Roman"/>
          <w:b/>
          <w:bCs/>
          <w:kern w:val="0"/>
          <w:sz w:val="40"/>
          <w:szCs w:val="28"/>
        </w:rPr>
        <w:t>欢迎有志之士加入</w:t>
      </w:r>
      <w:r w:rsidRPr="000310D3">
        <w:rPr>
          <w:rFonts w:ascii="Times New Roman" w:eastAsia="华文行楷" w:hAnsi="Times New Roman" w:cs="Times New Roman"/>
          <w:b/>
          <w:bCs/>
          <w:kern w:val="0"/>
          <w:sz w:val="40"/>
          <w:szCs w:val="28"/>
        </w:rPr>
        <w:t>——</w:t>
      </w:r>
    </w:p>
    <w:p w:rsidR="000310D3" w:rsidRPr="000310D3" w:rsidRDefault="0090510B" w:rsidP="00143245">
      <w:pPr>
        <w:widowControl/>
        <w:spacing w:line="390" w:lineRule="atLeast"/>
        <w:ind w:firstLineChars="200" w:firstLine="801"/>
        <w:jc w:val="left"/>
        <w:rPr>
          <w:rFonts w:ascii="Times New Roman" w:eastAsia="华文行楷" w:hAnsi="Times New Roman" w:cs="Times New Roman"/>
          <w:b/>
          <w:bCs/>
          <w:kern w:val="0"/>
          <w:sz w:val="40"/>
          <w:szCs w:val="28"/>
        </w:rPr>
      </w:pPr>
      <w:r>
        <w:rPr>
          <w:rFonts w:ascii="Times New Roman" w:eastAsia="华文行楷" w:hAnsi="Times New Roman" w:cs="Times New Roman"/>
          <w:b/>
          <w:bCs/>
          <w:kern w:val="0"/>
          <w:sz w:val="40"/>
          <w:szCs w:val="28"/>
        </w:rPr>
        <w:t xml:space="preserve">     </w:t>
      </w:r>
      <w:r w:rsidR="00637531">
        <w:rPr>
          <w:rFonts w:ascii="Times New Roman" w:eastAsia="华文行楷" w:hAnsi="Times New Roman" w:cs="Times New Roman" w:hint="eastAsia"/>
          <w:b/>
          <w:bCs/>
          <w:kern w:val="0"/>
          <w:sz w:val="40"/>
          <w:szCs w:val="28"/>
        </w:rPr>
        <w:t xml:space="preserve">     </w:t>
      </w:r>
      <w:r w:rsidR="000310D3" w:rsidRPr="000310D3">
        <w:rPr>
          <w:rFonts w:ascii="Times New Roman" w:eastAsia="华文行楷" w:hAnsi="Times New Roman" w:cs="Times New Roman"/>
          <w:b/>
          <w:bCs/>
          <w:kern w:val="0"/>
          <w:sz w:val="40"/>
          <w:szCs w:val="28"/>
        </w:rPr>
        <w:t>让我们携手共铸航空强国梦！</w:t>
      </w:r>
    </w:p>
    <w:sectPr w:rsidR="000310D3" w:rsidRPr="000310D3" w:rsidSect="00637531">
      <w:pgSz w:w="11906" w:h="16838"/>
      <w:pgMar w:top="1134" w:right="1418" w:bottom="1219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2CA7" w:rsidRDefault="00B62CA7" w:rsidP="001A3BB8">
      <w:r>
        <w:separator/>
      </w:r>
    </w:p>
  </w:endnote>
  <w:endnote w:type="continuationSeparator" w:id="1">
    <w:p w:rsidR="00B62CA7" w:rsidRDefault="00B62CA7" w:rsidP="001A3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2CA7" w:rsidRDefault="00B62CA7" w:rsidP="001A3BB8">
      <w:r>
        <w:separator/>
      </w:r>
    </w:p>
  </w:footnote>
  <w:footnote w:type="continuationSeparator" w:id="1">
    <w:p w:rsidR="00B62CA7" w:rsidRDefault="00B62CA7" w:rsidP="001A3B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AB261B"/>
    <w:multiLevelType w:val="hybridMultilevel"/>
    <w:tmpl w:val="01348CD4"/>
    <w:lvl w:ilvl="0" w:tplc="04090005">
      <w:start w:val="1"/>
      <w:numFmt w:val="bullet"/>
      <w:lvlText w:val=""/>
      <w:lvlJc w:val="left"/>
      <w:pPr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485F"/>
    <w:rsid w:val="000310D3"/>
    <w:rsid w:val="00055FF4"/>
    <w:rsid w:val="0005681F"/>
    <w:rsid w:val="000A1C98"/>
    <w:rsid w:val="000C33DF"/>
    <w:rsid w:val="000E26FC"/>
    <w:rsid w:val="00135B89"/>
    <w:rsid w:val="00136C5D"/>
    <w:rsid w:val="00143245"/>
    <w:rsid w:val="00153FAE"/>
    <w:rsid w:val="00162C73"/>
    <w:rsid w:val="00192CEA"/>
    <w:rsid w:val="001A01A1"/>
    <w:rsid w:val="001A3BB8"/>
    <w:rsid w:val="001C3475"/>
    <w:rsid w:val="001D25F5"/>
    <w:rsid w:val="001F1F5C"/>
    <w:rsid w:val="00231CEF"/>
    <w:rsid w:val="00275A70"/>
    <w:rsid w:val="002B4FD2"/>
    <w:rsid w:val="002D6D4A"/>
    <w:rsid w:val="002F5514"/>
    <w:rsid w:val="00313CED"/>
    <w:rsid w:val="00334D7E"/>
    <w:rsid w:val="00353CE7"/>
    <w:rsid w:val="003646F8"/>
    <w:rsid w:val="00382AD1"/>
    <w:rsid w:val="003B11EE"/>
    <w:rsid w:val="003B583F"/>
    <w:rsid w:val="003D176A"/>
    <w:rsid w:val="003F05B4"/>
    <w:rsid w:val="00426CC9"/>
    <w:rsid w:val="004374C5"/>
    <w:rsid w:val="004537CC"/>
    <w:rsid w:val="004601EE"/>
    <w:rsid w:val="00471E61"/>
    <w:rsid w:val="004A280C"/>
    <w:rsid w:val="004C2845"/>
    <w:rsid w:val="004E601D"/>
    <w:rsid w:val="0050468E"/>
    <w:rsid w:val="00570BE2"/>
    <w:rsid w:val="00590A73"/>
    <w:rsid w:val="005B5742"/>
    <w:rsid w:val="005C2468"/>
    <w:rsid w:val="005D6F10"/>
    <w:rsid w:val="006016C0"/>
    <w:rsid w:val="0061432D"/>
    <w:rsid w:val="00637531"/>
    <w:rsid w:val="00637C5C"/>
    <w:rsid w:val="00656E10"/>
    <w:rsid w:val="00664980"/>
    <w:rsid w:val="00667F3A"/>
    <w:rsid w:val="006A5DB9"/>
    <w:rsid w:val="006B1941"/>
    <w:rsid w:val="006B5F6F"/>
    <w:rsid w:val="006C6491"/>
    <w:rsid w:val="006E4DFB"/>
    <w:rsid w:val="006F1909"/>
    <w:rsid w:val="006F29BC"/>
    <w:rsid w:val="0071093B"/>
    <w:rsid w:val="007125DA"/>
    <w:rsid w:val="007366BC"/>
    <w:rsid w:val="00743AA1"/>
    <w:rsid w:val="00755EF8"/>
    <w:rsid w:val="00774398"/>
    <w:rsid w:val="007C5711"/>
    <w:rsid w:val="007D5B0B"/>
    <w:rsid w:val="007D6CA1"/>
    <w:rsid w:val="007D7B90"/>
    <w:rsid w:val="00825AB8"/>
    <w:rsid w:val="00862F0E"/>
    <w:rsid w:val="00867F02"/>
    <w:rsid w:val="00871E17"/>
    <w:rsid w:val="00875EDA"/>
    <w:rsid w:val="00892063"/>
    <w:rsid w:val="008B0558"/>
    <w:rsid w:val="008B68FA"/>
    <w:rsid w:val="0090510B"/>
    <w:rsid w:val="0090675F"/>
    <w:rsid w:val="00946B06"/>
    <w:rsid w:val="009473ED"/>
    <w:rsid w:val="00951495"/>
    <w:rsid w:val="009A2ABA"/>
    <w:rsid w:val="009A52DB"/>
    <w:rsid w:val="009B00D9"/>
    <w:rsid w:val="009B0128"/>
    <w:rsid w:val="009C1632"/>
    <w:rsid w:val="009C1885"/>
    <w:rsid w:val="009E4E72"/>
    <w:rsid w:val="009E4EAC"/>
    <w:rsid w:val="009F7751"/>
    <w:rsid w:val="00A17AA4"/>
    <w:rsid w:val="00A728F1"/>
    <w:rsid w:val="00AB4692"/>
    <w:rsid w:val="00AB6B67"/>
    <w:rsid w:val="00B0464F"/>
    <w:rsid w:val="00B12262"/>
    <w:rsid w:val="00B262E4"/>
    <w:rsid w:val="00B5405C"/>
    <w:rsid w:val="00B62CA7"/>
    <w:rsid w:val="00B86958"/>
    <w:rsid w:val="00BF549C"/>
    <w:rsid w:val="00C070B5"/>
    <w:rsid w:val="00C078C6"/>
    <w:rsid w:val="00C25F29"/>
    <w:rsid w:val="00C33037"/>
    <w:rsid w:val="00C4485F"/>
    <w:rsid w:val="00C567D6"/>
    <w:rsid w:val="00C841F0"/>
    <w:rsid w:val="00C96BD1"/>
    <w:rsid w:val="00CA72DA"/>
    <w:rsid w:val="00CC2D76"/>
    <w:rsid w:val="00CD4BAE"/>
    <w:rsid w:val="00CD740F"/>
    <w:rsid w:val="00D2049C"/>
    <w:rsid w:val="00D51AF3"/>
    <w:rsid w:val="00D7679B"/>
    <w:rsid w:val="00D92727"/>
    <w:rsid w:val="00D959FC"/>
    <w:rsid w:val="00DA2B0F"/>
    <w:rsid w:val="00DB0785"/>
    <w:rsid w:val="00E10B43"/>
    <w:rsid w:val="00E35F53"/>
    <w:rsid w:val="00E55FDB"/>
    <w:rsid w:val="00E56F31"/>
    <w:rsid w:val="00E92B9E"/>
    <w:rsid w:val="00EF571C"/>
    <w:rsid w:val="00F26134"/>
    <w:rsid w:val="00F30F72"/>
    <w:rsid w:val="00F37FF5"/>
    <w:rsid w:val="00F53BC2"/>
    <w:rsid w:val="00F61F05"/>
    <w:rsid w:val="00F673CF"/>
    <w:rsid w:val="00F90318"/>
    <w:rsid w:val="00FB17FA"/>
    <w:rsid w:val="00FC4186"/>
    <w:rsid w:val="00FC4363"/>
    <w:rsid w:val="00FC43B0"/>
    <w:rsid w:val="00FE1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4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4485F"/>
    <w:rPr>
      <w:b/>
      <w:bCs/>
    </w:rPr>
  </w:style>
  <w:style w:type="paragraph" w:styleId="a4">
    <w:name w:val="header"/>
    <w:basedOn w:val="a"/>
    <w:link w:val="Char"/>
    <w:uiPriority w:val="99"/>
    <w:semiHidden/>
    <w:unhideWhenUsed/>
    <w:rsid w:val="001A3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1A3BB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1A3B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1A3BB8"/>
    <w:rPr>
      <w:sz w:val="18"/>
      <w:szCs w:val="18"/>
    </w:rPr>
  </w:style>
  <w:style w:type="table" w:styleId="a6">
    <w:name w:val="Table Grid"/>
    <w:basedOn w:val="a1"/>
    <w:uiPriority w:val="59"/>
    <w:rsid w:val="009B00D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941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E92B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lzyb514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xbc514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E3EDCD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174</Words>
  <Characters>992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张红娟</dc:creator>
  <cp:keywords/>
  <dc:description/>
  <cp:lastModifiedBy>张红娟</cp:lastModifiedBy>
  <cp:revision>173</cp:revision>
  <dcterms:created xsi:type="dcterms:W3CDTF">2017-08-18T00:29:00Z</dcterms:created>
  <dcterms:modified xsi:type="dcterms:W3CDTF">2018-08-27T08:32:00Z</dcterms:modified>
</cp:coreProperties>
</file>