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475"/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1"/>
        <w:gridCol w:w="1451"/>
        <w:gridCol w:w="2004"/>
        <w:gridCol w:w="3998"/>
        <w:gridCol w:w="1089"/>
        <w:gridCol w:w="1024"/>
      </w:tblGrid>
      <w:tr w:rsidR="00F10919" w:rsidTr="00C46B23">
        <w:trPr>
          <w:trHeight w:val="1265"/>
        </w:trPr>
        <w:tc>
          <w:tcPr>
            <w:tcW w:w="10097" w:type="dxa"/>
            <w:gridSpan w:val="6"/>
            <w:vAlign w:val="center"/>
          </w:tcPr>
          <w:p w:rsidR="00F10919" w:rsidRPr="00F10919" w:rsidRDefault="00F10919" w:rsidP="00F10919">
            <w:pPr>
              <w:jc w:val="center"/>
              <w:rPr>
                <w:b/>
                <w:sz w:val="44"/>
                <w:szCs w:val="44"/>
              </w:rPr>
            </w:pPr>
            <w:r w:rsidRPr="00F10919">
              <w:rPr>
                <w:rFonts w:hint="eastAsia"/>
                <w:b/>
                <w:sz w:val="44"/>
                <w:szCs w:val="44"/>
              </w:rPr>
              <w:t>服装面料参数规格</w:t>
            </w:r>
          </w:p>
        </w:tc>
      </w:tr>
      <w:tr w:rsidR="00622337" w:rsidTr="00F10919">
        <w:trPr>
          <w:trHeight w:val="175"/>
        </w:trPr>
        <w:tc>
          <w:tcPr>
            <w:tcW w:w="531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类别</w:t>
            </w: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品名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面料名称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jc w:val="center"/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面料成份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配置数量</w:t>
            </w:r>
          </w:p>
        </w:tc>
        <w:tc>
          <w:tcPr>
            <w:tcW w:w="1024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建议单价（元）</w:t>
            </w:r>
          </w:p>
        </w:tc>
      </w:tr>
      <w:tr w:rsidR="00622337" w:rsidTr="00F10919">
        <w:trPr>
          <w:trHeight w:val="455"/>
        </w:trPr>
        <w:tc>
          <w:tcPr>
            <w:tcW w:w="531" w:type="dxa"/>
            <w:vMerge w:val="restart"/>
            <w:textDirection w:val="tbRlV"/>
            <w:vAlign w:val="center"/>
          </w:tcPr>
          <w:p w:rsidR="00622337" w:rsidRDefault="00B273C8" w:rsidP="00F10919">
            <w:pPr>
              <w:ind w:left="113" w:right="11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夏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服</w:t>
            </w: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短袖衬衫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纯棉成衣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免烫面料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棉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90"/>
        </w:trPr>
        <w:tc>
          <w:tcPr>
            <w:tcW w:w="531" w:type="dxa"/>
            <w:vMerge/>
            <w:textDirection w:val="tbRlV"/>
            <w:vAlign w:val="center"/>
          </w:tcPr>
          <w:p w:rsidR="00622337" w:rsidRDefault="00622337" w:rsidP="00F10919">
            <w:pPr>
              <w:ind w:left="113" w:right="113"/>
              <w:jc w:val="center"/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短袖衬衫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纯棉成衣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免烫面料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棉（带标识）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554"/>
        </w:trPr>
        <w:tc>
          <w:tcPr>
            <w:tcW w:w="531" w:type="dxa"/>
            <w:vMerge/>
            <w:textDirection w:val="tbRlV"/>
            <w:vAlign w:val="center"/>
          </w:tcPr>
          <w:p w:rsidR="00622337" w:rsidRDefault="00622337" w:rsidP="00F10919">
            <w:pPr>
              <w:ind w:left="113" w:right="113"/>
              <w:jc w:val="center"/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夏裤（裙）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轧光</w:t>
            </w:r>
            <w:proofErr w:type="gramStart"/>
            <w:r>
              <w:rPr>
                <w:rFonts w:hint="eastAsia"/>
                <w:szCs w:val="21"/>
              </w:rPr>
              <w:t>赛络菲尔</w:t>
            </w:r>
            <w:proofErr w:type="gramEnd"/>
            <w:r>
              <w:rPr>
                <w:rFonts w:hint="eastAsia"/>
                <w:szCs w:val="21"/>
              </w:rPr>
              <w:t>弹性哔叽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26.5%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b/>
                <w:szCs w:val="21"/>
              </w:rPr>
              <w:t>58%</w:t>
            </w:r>
            <w:r w:rsidRPr="00F10919">
              <w:rPr>
                <w:rFonts w:hint="eastAsia"/>
                <w:b/>
                <w:szCs w:val="21"/>
              </w:rPr>
              <w:t>聚酯纤维，</w:t>
            </w:r>
            <w:r w:rsidRPr="00F10919">
              <w:rPr>
                <w:b/>
                <w:szCs w:val="21"/>
              </w:rPr>
              <w:t>0.5%</w:t>
            </w:r>
            <w:r w:rsidRPr="00F10919">
              <w:rPr>
                <w:rFonts w:hint="eastAsia"/>
                <w:b/>
                <w:szCs w:val="21"/>
              </w:rPr>
              <w:t>导电纤维，</w:t>
            </w:r>
            <w:r w:rsidRPr="00F10919">
              <w:rPr>
                <w:b/>
                <w:szCs w:val="21"/>
              </w:rPr>
              <w:t>5%</w:t>
            </w:r>
            <w:r w:rsidRPr="00F10919">
              <w:rPr>
                <w:rFonts w:hint="eastAsia"/>
                <w:b/>
                <w:szCs w:val="21"/>
              </w:rPr>
              <w:t>氨纶，</w:t>
            </w:r>
            <w:r w:rsidRPr="00F10919">
              <w:rPr>
                <w:b/>
                <w:szCs w:val="21"/>
              </w:rPr>
              <w:t>10%</w:t>
            </w:r>
            <w:r w:rsidRPr="00F10919">
              <w:rPr>
                <w:rFonts w:hint="eastAsia"/>
                <w:b/>
                <w:szCs w:val="21"/>
              </w:rPr>
              <w:t>弹性纤维，</w:t>
            </w:r>
            <w:r w:rsidRPr="00F10919">
              <w:rPr>
                <w:b/>
                <w:szCs w:val="21"/>
              </w:rPr>
              <w:t>94/2*94/2</w:t>
            </w:r>
            <w:r w:rsidRPr="00F10919">
              <w:rPr>
                <w:rFonts w:hint="eastAsia"/>
                <w:b/>
                <w:szCs w:val="21"/>
              </w:rPr>
              <w:t>，克重</w:t>
            </w:r>
            <w:r w:rsidRPr="00F10919">
              <w:rPr>
                <w:b/>
                <w:szCs w:val="21"/>
              </w:rPr>
              <w:t>205</w:t>
            </w:r>
            <w:r w:rsidRPr="00F10919">
              <w:rPr>
                <w:rFonts w:hint="eastAsia"/>
                <w:b/>
                <w:szCs w:val="21"/>
              </w:rPr>
              <w:t>克</w:t>
            </w:r>
            <w:r w:rsidRPr="00F10919">
              <w:rPr>
                <w:b/>
                <w:szCs w:val="21"/>
              </w:rPr>
              <w:t>/</w:t>
            </w:r>
            <w:r w:rsidRPr="00F10919">
              <w:rPr>
                <w:rFonts w:hint="eastAsia"/>
                <w:b/>
                <w:szCs w:val="21"/>
              </w:rPr>
              <w:t>米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男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裤；</w:t>
            </w:r>
          </w:p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女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裤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裙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605"/>
        </w:trPr>
        <w:tc>
          <w:tcPr>
            <w:tcW w:w="531" w:type="dxa"/>
            <w:vMerge w:val="restart"/>
            <w:textDirection w:val="tbRlV"/>
            <w:vAlign w:val="center"/>
          </w:tcPr>
          <w:p w:rsidR="00622337" w:rsidRDefault="00B273C8" w:rsidP="00F10919">
            <w:pPr>
              <w:ind w:left="113" w:right="11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春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秋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服</w:t>
            </w: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西服套装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藏兰</w:t>
            </w:r>
            <w:proofErr w:type="gramEnd"/>
            <w:r>
              <w:rPr>
                <w:rFonts w:hint="eastAsia"/>
                <w:szCs w:val="21"/>
              </w:rPr>
              <w:t>色哔叽面料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80%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b/>
                <w:szCs w:val="21"/>
              </w:rPr>
              <w:t>0.5%</w:t>
            </w:r>
            <w:r w:rsidRPr="00F10919">
              <w:rPr>
                <w:rFonts w:hint="eastAsia"/>
                <w:b/>
                <w:szCs w:val="21"/>
              </w:rPr>
              <w:t>导电纤维，</w:t>
            </w:r>
            <w:r w:rsidRPr="00F10919">
              <w:rPr>
                <w:b/>
                <w:szCs w:val="21"/>
              </w:rPr>
              <w:t>19.5%</w:t>
            </w:r>
            <w:r w:rsidRPr="00F10919">
              <w:rPr>
                <w:rFonts w:hint="eastAsia"/>
                <w:b/>
                <w:szCs w:val="21"/>
              </w:rPr>
              <w:t>聚酯纤维；纱支</w:t>
            </w:r>
            <w:r w:rsidRPr="00F10919">
              <w:rPr>
                <w:b/>
                <w:szCs w:val="21"/>
              </w:rPr>
              <w:t>100S/2*100S/2</w:t>
            </w:r>
            <w:r w:rsidRPr="00F10919">
              <w:rPr>
                <w:rFonts w:hint="eastAsia"/>
                <w:b/>
                <w:szCs w:val="21"/>
              </w:rPr>
              <w:t>克重</w:t>
            </w:r>
            <w:r w:rsidRPr="00F10919">
              <w:rPr>
                <w:b/>
                <w:szCs w:val="21"/>
              </w:rPr>
              <w:t>265</w:t>
            </w:r>
            <w:r w:rsidRPr="00F10919">
              <w:rPr>
                <w:rFonts w:hint="eastAsia"/>
                <w:b/>
                <w:szCs w:val="21"/>
              </w:rPr>
              <w:t>克</w:t>
            </w:r>
            <w:r w:rsidRPr="00F10919">
              <w:rPr>
                <w:b/>
                <w:szCs w:val="21"/>
              </w:rPr>
              <w:t>/</w:t>
            </w:r>
            <w:r w:rsidRPr="00F10919">
              <w:rPr>
                <w:rFonts w:hint="eastAsia"/>
                <w:b/>
                <w:szCs w:val="21"/>
              </w:rPr>
              <w:t>米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111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制式西服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藏青色平纹</w:t>
            </w:r>
            <w:proofErr w:type="gramStart"/>
            <w:r>
              <w:rPr>
                <w:rFonts w:hint="eastAsia"/>
                <w:szCs w:val="21"/>
              </w:rPr>
              <w:t>昵</w:t>
            </w:r>
            <w:proofErr w:type="gramEnd"/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70</w:t>
            </w:r>
            <w:r w:rsidRPr="00F10919">
              <w:rPr>
                <w:b/>
                <w:szCs w:val="21"/>
              </w:rPr>
              <w:t>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rFonts w:hint="eastAsia"/>
                <w:b/>
                <w:szCs w:val="21"/>
              </w:rPr>
              <w:t>25%</w:t>
            </w:r>
            <w:r w:rsidRPr="00F10919">
              <w:rPr>
                <w:rFonts w:hint="eastAsia"/>
                <w:b/>
                <w:szCs w:val="21"/>
              </w:rPr>
              <w:t>聚酯纤维，</w:t>
            </w:r>
            <w:r w:rsidRPr="00F10919">
              <w:rPr>
                <w:rFonts w:hint="eastAsia"/>
                <w:b/>
                <w:szCs w:val="21"/>
              </w:rPr>
              <w:t>5%</w:t>
            </w:r>
            <w:r w:rsidRPr="00F10919">
              <w:rPr>
                <w:rFonts w:hint="eastAsia"/>
                <w:b/>
                <w:szCs w:val="21"/>
              </w:rPr>
              <w:t>导电丝，纱支</w:t>
            </w:r>
            <w:r w:rsidRPr="00F10919">
              <w:rPr>
                <w:b/>
                <w:szCs w:val="21"/>
              </w:rPr>
              <w:t>110S/2*110S/2</w:t>
            </w:r>
            <w:r w:rsidRPr="00F10919">
              <w:rPr>
                <w:rFonts w:hint="eastAsia"/>
                <w:b/>
                <w:szCs w:val="21"/>
              </w:rPr>
              <w:t>克重</w:t>
            </w:r>
            <w:r w:rsidRPr="00F10919">
              <w:rPr>
                <w:rFonts w:hint="eastAsia"/>
                <w:b/>
                <w:szCs w:val="21"/>
              </w:rPr>
              <w:t>26</w:t>
            </w:r>
            <w:r w:rsidRPr="00F10919">
              <w:rPr>
                <w:b/>
                <w:szCs w:val="21"/>
              </w:rPr>
              <w:t>5</w:t>
            </w:r>
            <w:r w:rsidRPr="00F10919">
              <w:rPr>
                <w:rFonts w:hint="eastAsia"/>
                <w:b/>
                <w:szCs w:val="21"/>
              </w:rPr>
              <w:t>克</w:t>
            </w:r>
            <w:r w:rsidRPr="00F10919">
              <w:rPr>
                <w:b/>
                <w:szCs w:val="21"/>
              </w:rPr>
              <w:t>/</w:t>
            </w:r>
            <w:r w:rsidRPr="00F10919">
              <w:rPr>
                <w:rFonts w:hint="eastAsia"/>
                <w:b/>
                <w:szCs w:val="21"/>
              </w:rPr>
              <w:t>米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222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长袖衬衫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纯棉成衣免烫面料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棉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523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领带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专用拉链式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proofErr w:type="gramStart"/>
            <w:r w:rsidRPr="00F10919">
              <w:rPr>
                <w:rFonts w:hint="eastAsia"/>
                <w:b/>
                <w:szCs w:val="21"/>
              </w:rPr>
              <w:t>涤</w:t>
            </w:r>
            <w:proofErr w:type="gramEnd"/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条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523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领带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活动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真丝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条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90"/>
        </w:trPr>
        <w:tc>
          <w:tcPr>
            <w:tcW w:w="531" w:type="dxa"/>
            <w:vMerge w:val="restart"/>
            <w:textDirection w:val="tbRlV"/>
            <w:vAlign w:val="center"/>
          </w:tcPr>
          <w:p w:rsidR="00622337" w:rsidRDefault="00B273C8" w:rsidP="00F10919">
            <w:pPr>
              <w:ind w:left="113" w:right="11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冬服</w:t>
            </w: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羊绒大衣</w:t>
            </w:r>
          </w:p>
        </w:tc>
        <w:tc>
          <w:tcPr>
            <w:tcW w:w="2004" w:type="dxa"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90%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rFonts w:hint="eastAsia"/>
                <w:b/>
                <w:szCs w:val="21"/>
              </w:rPr>
              <w:t>10%</w:t>
            </w:r>
            <w:r w:rsidRPr="00F10919">
              <w:rPr>
                <w:rFonts w:hint="eastAsia"/>
                <w:b/>
                <w:szCs w:val="21"/>
              </w:rPr>
              <w:t>羊绒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607"/>
        </w:trPr>
        <w:tc>
          <w:tcPr>
            <w:tcW w:w="531" w:type="dxa"/>
            <w:vMerge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防寒服（羽绒活动内胆）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透气段背华达尼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50%</w:t>
            </w:r>
            <w:r w:rsidRPr="00F10919">
              <w:rPr>
                <w:rFonts w:hint="eastAsia"/>
                <w:b/>
                <w:szCs w:val="21"/>
              </w:rPr>
              <w:t>羊毛，</w:t>
            </w:r>
            <w:r w:rsidRPr="00F10919">
              <w:rPr>
                <w:rFonts w:hint="eastAsia"/>
                <w:b/>
                <w:szCs w:val="21"/>
              </w:rPr>
              <w:t>50%</w:t>
            </w:r>
            <w:r w:rsidRPr="00F10919">
              <w:rPr>
                <w:rFonts w:hint="eastAsia"/>
                <w:b/>
                <w:szCs w:val="21"/>
              </w:rPr>
              <w:t>涤纶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件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409"/>
        </w:trPr>
        <w:tc>
          <w:tcPr>
            <w:tcW w:w="531" w:type="dxa"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雨衣雨靴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军品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100%</w:t>
            </w:r>
            <w:r w:rsidRPr="00F10919">
              <w:rPr>
                <w:rFonts w:hint="eastAsia"/>
                <w:b/>
                <w:szCs w:val="21"/>
              </w:rPr>
              <w:t>纤维，双面防水，雨靴上等胶带钢化头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409"/>
        </w:trPr>
        <w:tc>
          <w:tcPr>
            <w:tcW w:w="531" w:type="dxa"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  <w:tc>
          <w:tcPr>
            <w:tcW w:w="145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标志标识</w:t>
            </w:r>
          </w:p>
        </w:tc>
        <w:tc>
          <w:tcPr>
            <w:tcW w:w="2004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专用</w:t>
            </w:r>
          </w:p>
        </w:tc>
        <w:tc>
          <w:tcPr>
            <w:tcW w:w="3998" w:type="dxa"/>
            <w:vAlign w:val="center"/>
          </w:tcPr>
          <w:p w:rsidR="00622337" w:rsidRPr="00F10919" w:rsidRDefault="00B273C8" w:rsidP="00F10919">
            <w:pPr>
              <w:rPr>
                <w:b/>
                <w:szCs w:val="21"/>
              </w:rPr>
            </w:pPr>
            <w:r w:rsidRPr="00F10919">
              <w:rPr>
                <w:rFonts w:hint="eastAsia"/>
                <w:b/>
                <w:szCs w:val="21"/>
              </w:rPr>
              <w:t>国家标准</w:t>
            </w:r>
          </w:p>
        </w:tc>
        <w:tc>
          <w:tcPr>
            <w:tcW w:w="1089" w:type="dxa"/>
            <w:vAlign w:val="center"/>
          </w:tcPr>
          <w:p w:rsidR="00622337" w:rsidRDefault="00B273C8" w:rsidP="00F109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</w:tr>
      <w:tr w:rsidR="00622337" w:rsidTr="00F10919">
        <w:trPr>
          <w:trHeight w:val="595"/>
        </w:trPr>
        <w:tc>
          <w:tcPr>
            <w:tcW w:w="531" w:type="dxa"/>
            <w:vAlign w:val="center"/>
          </w:tcPr>
          <w:p w:rsidR="00622337" w:rsidRDefault="00B273C8" w:rsidP="00F1091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合计</w:t>
            </w:r>
          </w:p>
        </w:tc>
        <w:tc>
          <w:tcPr>
            <w:tcW w:w="7453" w:type="dxa"/>
            <w:gridSpan w:val="3"/>
            <w:vAlign w:val="center"/>
          </w:tcPr>
          <w:p w:rsidR="00622337" w:rsidRPr="00F10919" w:rsidRDefault="00622337" w:rsidP="00F10919">
            <w:pPr>
              <w:jc w:val="center"/>
              <w:rPr>
                <w:b/>
                <w:szCs w:val="21"/>
              </w:rPr>
            </w:pPr>
          </w:p>
        </w:tc>
        <w:tc>
          <w:tcPr>
            <w:tcW w:w="1089" w:type="dxa"/>
            <w:vAlign w:val="center"/>
          </w:tcPr>
          <w:p w:rsidR="00622337" w:rsidRDefault="00622337" w:rsidP="00F10919">
            <w:pPr>
              <w:jc w:val="center"/>
              <w:rPr>
                <w:szCs w:val="21"/>
              </w:rPr>
            </w:pPr>
          </w:p>
        </w:tc>
        <w:tc>
          <w:tcPr>
            <w:tcW w:w="1024" w:type="dxa"/>
            <w:vAlign w:val="center"/>
          </w:tcPr>
          <w:p w:rsidR="00622337" w:rsidRDefault="00622337" w:rsidP="00F10919">
            <w:pPr>
              <w:rPr>
                <w:szCs w:val="21"/>
              </w:rPr>
            </w:pPr>
          </w:p>
        </w:tc>
      </w:tr>
      <w:tr w:rsidR="00622337" w:rsidTr="00F10919">
        <w:trPr>
          <w:trHeight w:val="922"/>
        </w:trPr>
        <w:tc>
          <w:tcPr>
            <w:tcW w:w="10097" w:type="dxa"/>
            <w:gridSpan w:val="6"/>
            <w:vAlign w:val="center"/>
          </w:tcPr>
          <w:p w:rsidR="00622337" w:rsidRPr="00F10919" w:rsidRDefault="00622337" w:rsidP="00F10919">
            <w:pPr>
              <w:rPr>
                <w:b/>
                <w:szCs w:val="21"/>
              </w:rPr>
            </w:pPr>
          </w:p>
        </w:tc>
      </w:tr>
    </w:tbl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衬衣（制式短袖）</w:t>
      </w:r>
    </w:p>
    <w:p w:rsidR="00622337" w:rsidRDefault="00622337">
      <w:pPr>
        <w:rPr>
          <w:sz w:val="32"/>
          <w:szCs w:val="32"/>
        </w:rPr>
      </w:pPr>
    </w:p>
    <w:p w:rsidR="00622337" w:rsidRDefault="008A40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0185" cy="5617210"/>
            <wp:effectExtent l="19050" t="0" r="5715" b="0"/>
            <wp:docPr id="11" name="图片 2" descr="C:\Users\lenovo\AppData\Local\Temp\WeChat Files\5838d4c67b34ff1650d52103fefb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5838d4c67b34ff1650d52103fefba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56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衬衣（配套短袖）</w:t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959929" cy="3548490"/>
            <wp:effectExtent l="19050" t="0" r="2721" b="0"/>
            <wp:docPr id="5" name="图片 5" descr="2019101916104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101916104659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02" cy="35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973718" cy="4028923"/>
            <wp:effectExtent l="19050" t="0" r="7982" b="0"/>
            <wp:docPr id="24" name="图片 24" descr="微信图片_2019102108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102108530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6511" t="2806" r="9301" b="50629"/>
                    <a:stretch>
                      <a:fillRect/>
                    </a:stretch>
                  </pic:blipFill>
                  <pic:spPr>
                    <a:xfrm>
                      <a:off x="0" y="0"/>
                      <a:ext cx="5992413" cy="40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68" w:rsidRDefault="00685B68">
      <w:pPr>
        <w:rPr>
          <w:sz w:val="32"/>
          <w:szCs w:val="32"/>
        </w:rPr>
      </w:pPr>
    </w:p>
    <w:p w:rsidR="00685B68" w:rsidRDefault="00685B68">
      <w:pPr>
        <w:rPr>
          <w:sz w:val="32"/>
          <w:szCs w:val="32"/>
        </w:rPr>
      </w:pPr>
    </w:p>
    <w:p w:rsidR="00622337" w:rsidRDefault="00033F1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衬衣（配套长</w:t>
      </w:r>
      <w:r w:rsidR="00B273C8">
        <w:rPr>
          <w:rFonts w:hint="eastAsia"/>
          <w:sz w:val="32"/>
          <w:szCs w:val="32"/>
        </w:rPr>
        <w:t>袖）</w:t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22422" cy="3967843"/>
            <wp:effectExtent l="19050" t="0" r="0" b="0"/>
            <wp:docPr id="8" name="图片 8" descr="2019101916104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101916104659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979" cy="397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519058" cy="3543240"/>
            <wp:effectExtent l="19050" t="0" r="5442" b="0"/>
            <wp:docPr id="23" name="图片 23" descr="微信图片_2019102108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9102108530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50315"/>
                    <a:stretch>
                      <a:fillRect/>
                    </a:stretch>
                  </pic:blipFill>
                  <pic:spPr>
                    <a:xfrm>
                      <a:off x="0" y="0"/>
                      <a:ext cx="5534331" cy="35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说明：男、女内穿配套（面料、成份、颜色前面有说明），普通钮扣。</w:t>
      </w: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男西服正装</w:t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832070" cy="7070271"/>
            <wp:effectExtent l="19050" t="0" r="0" b="0"/>
            <wp:docPr id="2" name="图片 2" descr="DSC0072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00720副本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070" cy="707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226379" cy="7041701"/>
            <wp:effectExtent l="19050" t="0" r="2721" b="0"/>
            <wp:docPr id="10" name="图片 10" descr="2019101916233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101916233190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403" cy="703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款式，上衣：驳领，两粒扣。裤子：单折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无折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双褶裤，后片双省道，双开线口袋。</w:t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女西服正装</w:t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859916" cy="7102928"/>
            <wp:effectExtent l="19050" t="0" r="7484" b="0"/>
            <wp:docPr id="3" name="图片 3" descr="DSC0072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00720副本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03" cy="710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520293" cy="7676366"/>
            <wp:effectExtent l="19050" t="0" r="0" b="0"/>
            <wp:docPr id="12" name="图片 12" descr="2019101916483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9101916483266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57" cy="768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款式，上衣：平驳领，两粒扣，前片双开线口袋。裤子：直</w:t>
      </w:r>
      <w:bookmarkStart w:id="0" w:name="_GoBack"/>
      <w:bookmarkEnd w:id="0"/>
      <w:r>
        <w:rPr>
          <w:rFonts w:hint="eastAsia"/>
          <w:sz w:val="28"/>
          <w:szCs w:val="28"/>
        </w:rPr>
        <w:t>筒，双开线口袋，标准西裤，中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高腰可自行选择。</w:t>
      </w:r>
    </w:p>
    <w:p w:rsidR="00622337" w:rsidRDefault="000E4DAC">
      <w:pPr>
        <w:pageBreakBefore/>
        <w:rPr>
          <w:sz w:val="32"/>
          <w:szCs w:val="32"/>
        </w:rPr>
      </w:pPr>
      <w:r w:rsidRPr="00F10919">
        <w:rPr>
          <w:rFonts w:hint="eastAsia"/>
          <w:b/>
          <w:sz w:val="32"/>
          <w:szCs w:val="32"/>
        </w:rPr>
        <w:lastRenderedPageBreak/>
        <w:t>标志工作服装</w:t>
      </w:r>
      <w:r>
        <w:rPr>
          <w:rFonts w:hint="eastAsia"/>
          <w:sz w:val="32"/>
          <w:szCs w:val="32"/>
        </w:rPr>
        <w:t>（</w:t>
      </w:r>
      <w:r w:rsidR="00B273C8">
        <w:rPr>
          <w:rFonts w:hint="eastAsia"/>
          <w:sz w:val="32"/>
          <w:szCs w:val="32"/>
        </w:rPr>
        <w:t>女）</w:t>
      </w:r>
    </w:p>
    <w:p w:rsidR="00622337" w:rsidRDefault="00B273C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034280" cy="6712585"/>
            <wp:effectExtent l="0" t="0" r="13970" b="12065"/>
            <wp:docPr id="31" name="图片 31" descr="微信图片_2019111213103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191112131033副本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注：挂式标准臂章，带标准肩章，带标准执法胸号。</w:t>
      </w:r>
    </w:p>
    <w:p w:rsidR="00622337" w:rsidRDefault="000E4DAC">
      <w:pPr>
        <w:pageBreakBefore/>
        <w:rPr>
          <w:sz w:val="32"/>
          <w:szCs w:val="32"/>
        </w:rPr>
      </w:pPr>
      <w:r w:rsidRPr="00F10919">
        <w:rPr>
          <w:rFonts w:hint="eastAsia"/>
          <w:b/>
          <w:sz w:val="32"/>
          <w:szCs w:val="32"/>
        </w:rPr>
        <w:lastRenderedPageBreak/>
        <w:t>标志工作服装</w:t>
      </w:r>
      <w:r w:rsidR="00B273C8">
        <w:rPr>
          <w:rFonts w:hint="eastAsia"/>
          <w:sz w:val="32"/>
          <w:szCs w:val="32"/>
        </w:rPr>
        <w:t>（男、女）</w:t>
      </w:r>
    </w:p>
    <w:p w:rsidR="00E62E86" w:rsidRDefault="008A40E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8114761"/>
            <wp:effectExtent l="19050" t="0" r="0" b="0"/>
            <wp:docPr id="4" name="图片 1" descr="C:\Users\lenovo\Desktop\4359f3e460c0f467a72fb83a995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4359f3e460c0f467a72fb83a9955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37" w:rsidRDefault="00B273C8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注：挂</w:t>
      </w:r>
      <w:proofErr w:type="gramStart"/>
      <w:r>
        <w:rPr>
          <w:rFonts w:hint="eastAsia"/>
          <w:sz w:val="28"/>
          <w:szCs w:val="28"/>
        </w:rPr>
        <w:t>式标准</w:t>
      </w:r>
      <w:proofErr w:type="gramEnd"/>
      <w:r>
        <w:rPr>
          <w:rFonts w:hint="eastAsia"/>
          <w:sz w:val="28"/>
          <w:szCs w:val="28"/>
        </w:rPr>
        <w:t>臂章，带标准肩章，带标准执法胸号。</w:t>
      </w: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冬防寒服（男、女）</w:t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108403" cy="3832241"/>
            <wp:effectExtent l="0" t="628650" r="0" b="644509"/>
            <wp:docPr id="18" name="图片 18" descr="bdaf95fd3223dfc35997fc708f42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daf95fd3223dfc35997fc708f42eac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bright="12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9960" cy="38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340679" cy="2613083"/>
            <wp:effectExtent l="19050" t="0" r="2721" b="0"/>
            <wp:docPr id="21" name="图片 21" descr="微信图片_2019102108524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91021085243副本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511" cy="26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注：中长款，羽绒活动内胆，挂式臂章，扣式执法胸号。</w:t>
      </w: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冬服（男羊绒大衣）</w:t>
      </w:r>
    </w:p>
    <w:p w:rsidR="00622337" w:rsidRDefault="00B273C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113431" cy="6955971"/>
            <wp:effectExtent l="19050" t="0" r="0" b="0"/>
            <wp:docPr id="9" name="图片 9" descr="微信图片_2019111215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111215033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530" cy="695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注：中长款，后下摆开叉，下披领可拉防风扣。</w:t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pageBreakBefore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冬服（女羊绒大衣）</w:t>
      </w:r>
    </w:p>
    <w:p w:rsidR="00622337" w:rsidRDefault="00B273C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917962" cy="6466114"/>
            <wp:effectExtent l="19050" t="0" r="6088" b="0"/>
            <wp:docPr id="22" name="图片 22" descr="微信图片_2019101916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9101916110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lum bright="12000"/>
                    </a:blip>
                    <a:srcRect t="5003" r="61989"/>
                    <a:stretch>
                      <a:fillRect/>
                    </a:stretch>
                  </pic:blipFill>
                  <pic:spPr>
                    <a:xfrm>
                      <a:off x="0" y="0"/>
                      <a:ext cx="1917962" cy="64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3736521" cy="6400800"/>
            <wp:effectExtent l="19050" t="0" r="0" b="0"/>
            <wp:docPr id="14" name="图片 14" descr="DSC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0000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951" cy="640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注：中长款，后下摆不开叉。</w:t>
      </w:r>
    </w:p>
    <w:p w:rsidR="00622337" w:rsidRDefault="00622337">
      <w:pPr>
        <w:rPr>
          <w:sz w:val="28"/>
          <w:szCs w:val="28"/>
        </w:rPr>
      </w:pPr>
    </w:p>
    <w:p w:rsidR="00622337" w:rsidRDefault="00622337">
      <w:pPr>
        <w:rPr>
          <w:sz w:val="28"/>
          <w:szCs w:val="28"/>
        </w:rPr>
      </w:pP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3168526" cy="5633357"/>
            <wp:effectExtent l="19050" t="0" r="0" b="0"/>
            <wp:docPr id="25" name="图片 25" descr="0791f4d33de9d8b20752b851c610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791f4d33de9d8b20752b851c610e0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526" cy="56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495863" cy="4441372"/>
            <wp:effectExtent l="19050" t="0" r="0" b="0"/>
            <wp:docPr id="26" name="图片 26" descr="7d10433bb4d7b537c534c521e9b9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d10433bb4d7b537c534c521e9b9fcb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863" cy="444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7" w:rsidRDefault="00622337">
      <w:pPr>
        <w:rPr>
          <w:sz w:val="28"/>
          <w:szCs w:val="28"/>
        </w:rPr>
      </w:pPr>
    </w:p>
    <w:p w:rsidR="00622337" w:rsidRDefault="00B273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528207" cy="3371781"/>
            <wp:effectExtent l="19050" t="0" r="5443" b="0"/>
            <wp:docPr id="17" name="图片 17" descr="微信图片_2019112311045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1123110451副本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06" cy="33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438944" cy="3253153"/>
            <wp:effectExtent l="19050" t="0" r="0" b="0"/>
            <wp:docPr id="19" name="图片 19" descr="微信图片_2019112311111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1123111115副本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169" cy="327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C7E">
        <w:rPr>
          <w:noProof/>
          <w:sz w:val="28"/>
          <w:szCs w:val="28"/>
        </w:rPr>
        <w:drawing>
          <wp:inline distT="0" distB="0" distL="0" distR="0">
            <wp:extent cx="5728608" cy="1600200"/>
            <wp:effectExtent l="19050" t="0" r="5442" b="0"/>
            <wp:docPr id="7" name="图片 1" descr="c:\users\lenovo\desktop\微信图片_2019121708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1912170854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37" w:rsidRDefault="00ED5268">
      <w:pPr>
        <w:rPr>
          <w:sz w:val="28"/>
          <w:szCs w:val="28"/>
        </w:rPr>
      </w:pPr>
      <w:r w:rsidRPr="00ED5268"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969634" cy="4478147"/>
            <wp:effectExtent l="0" t="742950" r="0" b="722503"/>
            <wp:docPr id="6" name="图片 16" descr="af36824dd387e75ece80b5bf5d0b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f36824dd387e75ece80b5bf5d0ba1e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8928" cy="447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337" w:rsidSect="00622337">
      <w:headerReference w:type="default" r:id="rId29"/>
      <w:footerReference w:type="default" r:id="rId30"/>
      <w:pgSz w:w="11906" w:h="16838"/>
      <w:pgMar w:top="1417" w:right="1417" w:bottom="1417" w:left="1417" w:header="851" w:footer="992" w:gutter="0"/>
      <w:pgNumType w:start="3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A92" w:rsidRDefault="009F2A92" w:rsidP="00622337">
      <w:r>
        <w:separator/>
      </w:r>
    </w:p>
  </w:endnote>
  <w:endnote w:type="continuationSeparator" w:id="0">
    <w:p w:rsidR="009F2A92" w:rsidRDefault="009F2A92" w:rsidP="006223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337" w:rsidRDefault="00E24FAA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 filled="f" stroked="f" strokeweight=".5pt">
          <v:textbox style="mso-fit-shape-to-text:t" inset="0,0,0,0">
            <w:txbxContent>
              <w:p w:rsidR="00622337" w:rsidRDefault="00E24FAA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B273C8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8A40EA">
                  <w:rPr>
                    <w:noProof/>
                  </w:rPr>
                  <w:t>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A92" w:rsidRDefault="009F2A92" w:rsidP="00622337">
      <w:r>
        <w:separator/>
      </w:r>
    </w:p>
  </w:footnote>
  <w:footnote w:type="continuationSeparator" w:id="0">
    <w:p w:rsidR="009F2A92" w:rsidRDefault="009F2A92" w:rsidP="006223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F1F" w:rsidRPr="00033F1F" w:rsidRDefault="00033F1F" w:rsidP="00F10919">
    <w:pPr>
      <w:pStyle w:val="a4"/>
      <w:pBdr>
        <w:left w:val="none" w:sz="0" w:space="27" w:color="auto"/>
      </w:pBdr>
      <w:rPr>
        <w:b/>
        <w:sz w:val="44"/>
        <w:szCs w:val="4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3981C95"/>
    <w:rsid w:val="00033F1F"/>
    <w:rsid w:val="000C6F71"/>
    <w:rsid w:val="000E4DAC"/>
    <w:rsid w:val="002B3606"/>
    <w:rsid w:val="002F0710"/>
    <w:rsid w:val="00371567"/>
    <w:rsid w:val="00622337"/>
    <w:rsid w:val="00685B68"/>
    <w:rsid w:val="008A40EA"/>
    <w:rsid w:val="00960C7E"/>
    <w:rsid w:val="009F2A92"/>
    <w:rsid w:val="00A350D0"/>
    <w:rsid w:val="00B2086D"/>
    <w:rsid w:val="00B273C8"/>
    <w:rsid w:val="00D46640"/>
    <w:rsid w:val="00E24FAA"/>
    <w:rsid w:val="00E62E86"/>
    <w:rsid w:val="00ED5268"/>
    <w:rsid w:val="00F10919"/>
    <w:rsid w:val="02884A23"/>
    <w:rsid w:val="03981C95"/>
    <w:rsid w:val="05B92B51"/>
    <w:rsid w:val="071564E8"/>
    <w:rsid w:val="0C99382B"/>
    <w:rsid w:val="11473BA1"/>
    <w:rsid w:val="12EC4235"/>
    <w:rsid w:val="19652F35"/>
    <w:rsid w:val="19B22DF0"/>
    <w:rsid w:val="1D222DA3"/>
    <w:rsid w:val="21D51624"/>
    <w:rsid w:val="22B53419"/>
    <w:rsid w:val="28751C65"/>
    <w:rsid w:val="29657A1A"/>
    <w:rsid w:val="29E61B37"/>
    <w:rsid w:val="2BC148E1"/>
    <w:rsid w:val="2FD3756B"/>
    <w:rsid w:val="3503072C"/>
    <w:rsid w:val="3BF81CCC"/>
    <w:rsid w:val="44EE7ABC"/>
    <w:rsid w:val="4C1850CD"/>
    <w:rsid w:val="56AF000C"/>
    <w:rsid w:val="5ADC4D0F"/>
    <w:rsid w:val="5FDA4E5C"/>
    <w:rsid w:val="61A0629D"/>
    <w:rsid w:val="61CB329C"/>
    <w:rsid w:val="6AEF7B14"/>
    <w:rsid w:val="6CBA2194"/>
    <w:rsid w:val="73CD4D4C"/>
    <w:rsid w:val="74DB5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233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2233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2233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62233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0E4DAC"/>
    <w:rPr>
      <w:sz w:val="18"/>
      <w:szCs w:val="18"/>
    </w:rPr>
  </w:style>
  <w:style w:type="character" w:customStyle="1" w:styleId="Char">
    <w:name w:val="批注框文本 Char"/>
    <w:basedOn w:val="a0"/>
    <w:link w:val="a6"/>
    <w:rsid w:val="000E4DA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83E93E-2D3F-4DFC-823E-761D6834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133</Words>
  <Characters>759</Characters>
  <Application>Microsoft Office Word</Application>
  <DocSecurity>0</DocSecurity>
  <Lines>6</Lines>
  <Paragraphs>1</Paragraphs>
  <ScaleCrop>false</ScaleCrop>
  <Company>Lenovo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10</cp:revision>
  <cp:lastPrinted>2019-12-17T00:56:00Z</cp:lastPrinted>
  <dcterms:created xsi:type="dcterms:W3CDTF">2019-10-19T03:38:00Z</dcterms:created>
  <dcterms:modified xsi:type="dcterms:W3CDTF">2019-12-20T07:51:00Z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