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</w:pPr>
    </w:p>
    <w:p>
      <w:pPr>
        <w:spacing w:line="500" w:lineRule="exact"/>
        <w:jc w:val="center"/>
        <w:rPr>
          <w:rFonts w:cs="宋体"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  <w:lang w:eastAsia="zh-CN"/>
        </w:rPr>
        <w:t>渭南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市振兴计划招聘在岗人员20</w:t>
      </w:r>
      <w:r>
        <w:rPr>
          <w:rFonts w:cs="宋体" w:asciiTheme="minorEastAsia" w:hAnsiTheme="minorEastAsia" w:eastAsiaTheme="minorEastAsia"/>
          <w:b/>
          <w:kern w:val="0"/>
          <w:sz w:val="44"/>
          <w:szCs w:val="44"/>
        </w:rPr>
        <w:t>20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年度</w:t>
      </w:r>
    </w:p>
    <w:p>
      <w:pPr>
        <w:spacing w:line="500" w:lineRule="exact"/>
        <w:jc w:val="center"/>
        <w:rPr>
          <w:rFonts w:cs="宋体"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奖励金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  <w:lang w:eastAsia="zh-CN"/>
        </w:rPr>
        <w:t>拟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发放名单</w:t>
      </w:r>
    </w:p>
    <w:p>
      <w:pPr>
        <w:spacing w:line="50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（共计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207</w:t>
      </w:r>
      <w:r>
        <w:rPr>
          <w:rFonts w:hint="eastAsia" w:ascii="仿宋" w:hAnsi="仿宋" w:eastAsia="仿宋" w:cs="宋体"/>
          <w:kern w:val="0"/>
          <w:sz w:val="32"/>
          <w:szCs w:val="32"/>
        </w:rPr>
        <w:t>人）</w:t>
      </w:r>
    </w:p>
    <w:p>
      <w:pPr>
        <w:adjustRightInd w:val="0"/>
        <w:snapToGrid w:val="0"/>
        <w:spacing w:line="510" w:lineRule="exact"/>
        <w:jc w:val="center"/>
        <w:rPr>
          <w:rFonts w:ascii="仿宋_GB2312" w:eastAsia="仿宋_GB2312"/>
          <w:b/>
          <w:sz w:val="32"/>
          <w:szCs w:val="32"/>
        </w:rPr>
      </w:pP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1.临渭区（30人）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2014</w:t>
      </w:r>
      <w:bookmarkStart w:id="0" w:name="_GoBack"/>
      <w:bookmarkEnd w:id="0"/>
      <w:r>
        <w:rPr>
          <w:rFonts w:hint="eastAsia" w:ascii="仿宋_GB2312" w:hAnsi="仿宋" w:eastAsia="仿宋_GB2312"/>
          <w:b/>
          <w:sz w:val="32"/>
          <w:szCs w:val="32"/>
        </w:rPr>
        <w:t>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卫生类：张竞月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2015年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卫生类：王  坤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教育类：寇  登  李  敏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农业类：王  </w:t>
      </w:r>
      <w:r>
        <w:rPr>
          <w:rFonts w:hint="eastAsia" w:ascii="仿宋_GB2312" w:hAnsi="仿宋" w:eastAsia="仿宋" w:cs="宋体"/>
          <w:sz w:val="32"/>
          <w:szCs w:val="32"/>
        </w:rPr>
        <w:t>喆</w:t>
      </w:r>
      <w:r>
        <w:rPr>
          <w:rFonts w:hint="eastAsia" w:ascii="仿宋_GB2312" w:hAnsi="仿宋" w:eastAsia="仿宋_GB2312" w:cs="宋体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 xml:space="preserve">王冰蕾  吴  浩  李甲林  高安龙  </w:t>
      </w:r>
    </w:p>
    <w:p>
      <w:pPr>
        <w:adjustRightInd w:val="0"/>
        <w:snapToGrid w:val="0"/>
        <w:spacing w:line="510" w:lineRule="exact"/>
        <w:ind w:firstLine="1280" w:firstLineChars="4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田敏</w:t>
      </w:r>
      <w:r>
        <w:rPr>
          <w:rFonts w:hint="eastAsia" w:ascii="仿宋_GB2312" w:hAnsi="仿宋" w:eastAsia="仿宋" w:cs="宋体"/>
          <w:sz w:val="32"/>
          <w:szCs w:val="32"/>
        </w:rPr>
        <w:t>蒨</w:t>
      </w:r>
      <w:r>
        <w:rPr>
          <w:rFonts w:hint="eastAsia" w:ascii="仿宋_GB2312" w:hAnsi="仿宋" w:eastAsia="仿宋_GB2312" w:cs="宋体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 xml:space="preserve">王  飞  王渭斌  李艺蕾  周  恒  </w:t>
      </w:r>
    </w:p>
    <w:p>
      <w:pPr>
        <w:adjustRightInd w:val="0"/>
        <w:snapToGrid w:val="0"/>
        <w:spacing w:line="510" w:lineRule="exact"/>
        <w:ind w:firstLine="1280" w:firstLineChars="4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李力刚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2016年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教育类：杨  涛  李  慧  乌  瑞 </w:t>
      </w:r>
    </w:p>
    <w:p>
      <w:pPr>
        <w:adjustRightInd w:val="0"/>
        <w:snapToGrid w:val="0"/>
        <w:spacing w:line="510" w:lineRule="exact"/>
        <w:ind w:left="960" w:hanging="960" w:hangingChars="3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农业类：张  晔  田阿彬  田  蓓  程鹏飞  薛瑶琼</w:t>
      </w:r>
    </w:p>
    <w:p>
      <w:pPr>
        <w:adjustRightInd w:val="0"/>
        <w:snapToGrid w:val="0"/>
        <w:spacing w:line="510" w:lineRule="exact"/>
        <w:ind w:left="958" w:leftChars="456" w:firstLine="320" w:firstLineChars="1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杨梦珂  雷  丹  胡镇棠  杨素娟  杨  婕</w:t>
      </w:r>
    </w:p>
    <w:p>
      <w:pPr>
        <w:adjustRightInd w:val="0"/>
        <w:snapToGrid w:val="0"/>
        <w:spacing w:line="510" w:lineRule="exact"/>
        <w:ind w:left="958" w:leftChars="456" w:firstLine="320" w:firstLineChars="1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王  鑫  杨  斌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2.华州区（17人）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2015年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卫生类：呼宏超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教育类：王  瑛  何  佩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2016年</w:t>
      </w:r>
    </w:p>
    <w:p>
      <w:pPr>
        <w:adjustRightInd w:val="0"/>
        <w:snapToGrid w:val="0"/>
        <w:spacing w:line="510" w:lineRule="exact"/>
        <w:ind w:left="960" w:hanging="960" w:hangingChars="3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教育类：周转转</w:t>
      </w:r>
    </w:p>
    <w:p>
      <w:pPr>
        <w:adjustRightInd w:val="0"/>
        <w:snapToGrid w:val="0"/>
        <w:spacing w:line="510" w:lineRule="exact"/>
        <w:ind w:left="960" w:hanging="960" w:hangingChars="3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农业类：闵  瑶  张珊珊  董欣雨  张  鑫  白  涛</w:t>
      </w:r>
    </w:p>
    <w:p>
      <w:pPr>
        <w:adjustRightInd w:val="0"/>
        <w:snapToGrid w:val="0"/>
        <w:spacing w:line="510" w:lineRule="exact"/>
        <w:ind w:left="958" w:leftChars="45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李  柔  宗雅奇  王  炯  吝小伟  侯曼莉</w:t>
      </w:r>
    </w:p>
    <w:p>
      <w:pPr>
        <w:adjustRightInd w:val="0"/>
        <w:snapToGrid w:val="0"/>
        <w:spacing w:line="510" w:lineRule="exact"/>
        <w:ind w:left="958" w:leftChars="45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魏星洁  李元斌  位  昭 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3.华阴市（2人）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2016年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农业类：李  举  陈  智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4.蒲城县（38人）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2015年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教育类：郭  炜  李佩颖  侣武军  喻  瑾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农业类：赵  楠  李  杰  卢  婧  雷  晨  刘彩霞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冯倩倩  马  莉  杨  飞  房欢欢  蔡  虹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刘鑫阳  张  伟  曹飞跃  雒小龙  杨  航          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2016年</w:t>
      </w:r>
    </w:p>
    <w:p>
      <w:pPr>
        <w:adjustRightInd w:val="0"/>
        <w:snapToGrid w:val="0"/>
        <w:spacing w:line="510" w:lineRule="exact"/>
        <w:ind w:left="960" w:hanging="960" w:hangingChars="3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卫生类：哈  超  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教育类：徐  利  唐  睿  杨  敏  何  媛</w:t>
      </w:r>
    </w:p>
    <w:p>
      <w:pPr>
        <w:adjustRightInd w:val="0"/>
        <w:snapToGrid w:val="0"/>
        <w:spacing w:line="510" w:lineRule="exact"/>
        <w:ind w:left="960" w:hanging="960" w:hangingChars="3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农业类：王小丽  王雪丽  席  聪  肖  杰  张素玉</w:t>
      </w:r>
    </w:p>
    <w:p>
      <w:pPr>
        <w:adjustRightInd w:val="0"/>
        <w:snapToGrid w:val="0"/>
        <w:spacing w:line="510" w:lineRule="exact"/>
        <w:ind w:left="958" w:leftChars="456" w:firstLine="320" w:firstLineChars="1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汪姣姣  何琳杰  申彦平  袁浩清  王一博</w:t>
      </w:r>
    </w:p>
    <w:p>
      <w:pPr>
        <w:adjustRightInd w:val="0"/>
        <w:snapToGrid w:val="0"/>
        <w:spacing w:line="510" w:lineRule="exact"/>
        <w:ind w:firstLine="1280" w:firstLineChars="4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孙少鑫  任  旭  霍建伟  杨  珂  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5.富平县（33人）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2014年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卫生类：李红飞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2015年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教育类：陆文浩  王  琛  张静芳  王妮妮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农业类：孙永利  孙  琛  田  丽  马  泽  牛娜娜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2016年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卫生类：王曼璞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教育类：徐  璐  李  艳  刘  攀  史芝</w:t>
      </w:r>
      <w:r>
        <w:rPr>
          <w:rFonts w:hint="eastAsia" w:ascii="仿宋_GB2312" w:hAnsi="仿宋" w:eastAsia="仿宋" w:cs="宋体"/>
          <w:sz w:val="32"/>
          <w:szCs w:val="32"/>
        </w:rPr>
        <w:t>瑄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农业类：王振华  惠瑞康  李锦婷  文  乐  刘  妍  </w:t>
      </w:r>
    </w:p>
    <w:p>
      <w:pPr>
        <w:adjustRightInd w:val="0"/>
        <w:snapToGrid w:val="0"/>
        <w:spacing w:line="510" w:lineRule="exact"/>
        <w:ind w:firstLine="800" w:firstLineChars="2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鲁旭瑶  华  栋  惠鹏洁  马  珊  李  清  </w:t>
      </w:r>
    </w:p>
    <w:p>
      <w:pPr>
        <w:adjustRightInd w:val="0"/>
        <w:snapToGrid w:val="0"/>
        <w:spacing w:line="510" w:lineRule="exact"/>
        <w:ind w:firstLine="800" w:firstLineChars="2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何云鑫  谢  娜  王  柯  惠  萌  张黎升  </w:t>
      </w:r>
    </w:p>
    <w:p>
      <w:pPr>
        <w:adjustRightInd w:val="0"/>
        <w:snapToGrid w:val="0"/>
        <w:spacing w:line="510" w:lineRule="exact"/>
        <w:ind w:firstLine="800" w:firstLineChars="2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郭金洲  强孝楠  韩  欣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6.大荔县（16人）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2015年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教育类：王  曼  杨文文  忽晓华  焦  帅  文  斐  </w:t>
      </w:r>
    </w:p>
    <w:p>
      <w:pPr>
        <w:adjustRightInd w:val="0"/>
        <w:snapToGrid w:val="0"/>
        <w:spacing w:line="510" w:lineRule="exact"/>
        <w:ind w:firstLine="1280" w:firstLineChars="4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胥诗琦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2016年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教育类：朱  惠  王  敏  杨启薇  魏世虎  豆建平  </w:t>
      </w:r>
    </w:p>
    <w:p>
      <w:pPr>
        <w:adjustRightInd w:val="0"/>
        <w:snapToGrid w:val="0"/>
        <w:spacing w:line="510" w:lineRule="exact"/>
        <w:ind w:firstLine="1280" w:firstLineChars="4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李  阳  郑  蒙  魏  斐  王  瑞  陈永甜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7.澄城县（19人）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2015年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教育类：张敏锐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农业类：党志强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2016年：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卫生类：杨波涛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教育类：靳瑞瑞  屈  转  惠超超  张龙博  郑  楠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农业类：何启建  白  瑜  王智伟  李  敏  王玉花  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关甜甜  王波涛  杨  倩  曹方昊  马  瑞  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李会珍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8.合阳县（17人）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2015年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卫生类：刘  璐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农业类：雷  昭  李  航  席  磊  崔  姣  郭  华   </w:t>
      </w:r>
    </w:p>
    <w:p>
      <w:pPr>
        <w:adjustRightInd w:val="0"/>
        <w:snapToGrid w:val="0"/>
        <w:spacing w:line="510" w:lineRule="exact"/>
        <w:ind w:firstLine="1280" w:firstLineChars="4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王  博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2016年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农业类：李  月  杨  怡  丁  </w:t>
      </w:r>
      <w:r>
        <w:rPr>
          <w:rFonts w:hint="eastAsia" w:ascii="仿宋_GB2312" w:hAnsi="仿宋" w:eastAsia="仿宋" w:cs="宋体"/>
          <w:sz w:val="32"/>
          <w:szCs w:val="32"/>
        </w:rPr>
        <w:t>垚</w:t>
      </w:r>
      <w:r>
        <w:rPr>
          <w:rFonts w:hint="eastAsia" w:ascii="仿宋_GB2312" w:hAnsi="仿宋" w:eastAsia="仿宋_GB2312" w:cs="宋体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 xml:space="preserve">乔经纬  孙金钊  </w:t>
      </w:r>
    </w:p>
    <w:p>
      <w:pPr>
        <w:adjustRightInd w:val="0"/>
        <w:snapToGrid w:val="0"/>
        <w:spacing w:line="510" w:lineRule="exact"/>
        <w:ind w:firstLine="1280" w:firstLineChars="4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雷红豆  吴  丹  徐  卓  张玉安  薛艳欣  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b/>
          <w:color w:val="000000" w:themeColor="text1"/>
          <w:sz w:val="32"/>
          <w:szCs w:val="32"/>
        </w:rPr>
        <w:t>9.白水县（25人）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2015年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教育类：徐桂珍  石智宇</w:t>
      </w:r>
      <w:r>
        <w:rPr>
          <w:rFonts w:hint="eastAsia" w:ascii="仿宋_GB2312" w:hAnsi="仿宋" w:eastAsia="仿宋_GB2312"/>
          <w:color w:val="FF0000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 xml:space="preserve">王  英  王一斐  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农业类：王毓婷  金  涛  高少鹏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2016年</w:t>
      </w:r>
    </w:p>
    <w:p>
      <w:pPr>
        <w:adjustRightInd w:val="0"/>
        <w:snapToGrid w:val="0"/>
        <w:spacing w:line="510" w:lineRule="exact"/>
        <w:ind w:left="960" w:hanging="960" w:hangingChars="3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教育类：李  欣  谭奇骏  何  芳  赵宏伟  李  锐  </w:t>
      </w:r>
    </w:p>
    <w:p>
      <w:pPr>
        <w:adjustRightInd w:val="0"/>
        <w:snapToGrid w:val="0"/>
        <w:spacing w:line="510" w:lineRule="exact"/>
        <w:ind w:left="958" w:leftChars="456" w:firstLine="320" w:firstLineChars="1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黄敏雀 </w:t>
      </w:r>
      <w:r>
        <w:rPr>
          <w:rFonts w:hint="eastAsia" w:ascii="仿宋_GB2312" w:hAnsi="仿宋" w:eastAsia="仿宋_GB2312" w:cs="宋体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李红涛  </w:t>
      </w:r>
    </w:p>
    <w:p>
      <w:pPr>
        <w:adjustRightInd w:val="0"/>
        <w:snapToGrid w:val="0"/>
        <w:spacing w:line="510" w:lineRule="exact"/>
        <w:ind w:left="960" w:hanging="960" w:hangingChars="3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农业类：王志</w:t>
      </w:r>
      <w:r>
        <w:rPr>
          <w:rFonts w:hint="eastAsia" w:ascii="仿宋_GB2312" w:hAnsi="仿宋" w:eastAsia="仿宋" w:cs="宋体"/>
          <w:sz w:val="32"/>
          <w:szCs w:val="32"/>
        </w:rPr>
        <w:t>譞</w:t>
      </w:r>
      <w:r>
        <w:rPr>
          <w:rFonts w:hint="eastAsia" w:ascii="仿宋_GB2312" w:hAnsi="仿宋" w:eastAsia="仿宋_GB2312"/>
          <w:sz w:val="32"/>
          <w:szCs w:val="32"/>
        </w:rPr>
        <w:t xml:space="preserve">  孙茹月  张  杰  王  强  孙敏娟  </w:t>
      </w:r>
    </w:p>
    <w:p>
      <w:pPr>
        <w:adjustRightInd w:val="0"/>
        <w:snapToGrid w:val="0"/>
        <w:spacing w:line="510" w:lineRule="exact"/>
        <w:ind w:left="958" w:leftChars="456" w:firstLine="320" w:firstLineChars="1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李俊宏  李  雅  郝王俊  赵  灿  张阿勇</w:t>
      </w:r>
    </w:p>
    <w:p>
      <w:pPr>
        <w:adjustRightInd w:val="0"/>
        <w:snapToGrid w:val="0"/>
        <w:spacing w:line="510" w:lineRule="exact"/>
        <w:ind w:firstLine="1280" w:firstLineChars="4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刘  欢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10.潼关县（10人）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2015年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教育类：韩  凯  王  怡  </w:t>
      </w:r>
      <w:r>
        <w:rPr>
          <w:rFonts w:hint="eastAsia" w:ascii="仿宋_GB2312" w:hAnsi="仿宋" w:eastAsia="仿宋" w:cs="宋体"/>
          <w:sz w:val="32"/>
          <w:szCs w:val="32"/>
        </w:rPr>
        <w:t>贠</w:t>
      </w:r>
      <w:r>
        <w:rPr>
          <w:rFonts w:hint="eastAsia" w:ascii="仿宋_GB2312" w:hAnsi="仿宋" w:eastAsia="仿宋_GB2312" w:cs="宋体"/>
          <w:sz w:val="32"/>
          <w:szCs w:val="32"/>
        </w:rPr>
        <w:t xml:space="preserve">  </w:t>
      </w:r>
      <w:r>
        <w:rPr>
          <w:rFonts w:hint="eastAsia" w:ascii="仿宋_GB2312" w:hAnsi="仿宋" w:eastAsia="仿宋_GB2312" w:cs="仿宋_GB2312"/>
          <w:sz w:val="32"/>
          <w:szCs w:val="32"/>
        </w:rPr>
        <w:t xml:space="preserve">婷  </w:t>
      </w:r>
      <w:r>
        <w:rPr>
          <w:rFonts w:hint="eastAsia" w:ascii="仿宋_GB2312" w:hAnsi="仿宋" w:eastAsia="仿宋_GB2312"/>
          <w:sz w:val="32"/>
          <w:szCs w:val="32"/>
        </w:rPr>
        <w:t>赵荣荣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农业类：郭  顺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2016年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教育类：李富成  房东东  罗  昭  杨  岚</w:t>
      </w:r>
    </w:p>
    <w:p>
      <w:pPr>
        <w:adjustRightInd w:val="0"/>
        <w:snapToGrid w:val="0"/>
        <w:spacing w:line="51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农业类：赵  清</w:t>
      </w:r>
    </w:p>
    <w:p>
      <w:pPr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648557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1</w:t>
        </w:r>
        <w:r>
          <w:rPr>
            <w:sz w:val="24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4179"/>
    <w:rsid w:val="00036D96"/>
    <w:rsid w:val="00050AB1"/>
    <w:rsid w:val="00073A14"/>
    <w:rsid w:val="00074179"/>
    <w:rsid w:val="000A1244"/>
    <w:rsid w:val="000B015E"/>
    <w:rsid w:val="0012009A"/>
    <w:rsid w:val="001E0817"/>
    <w:rsid w:val="001E55BB"/>
    <w:rsid w:val="002D6A5A"/>
    <w:rsid w:val="002E2CDF"/>
    <w:rsid w:val="002F4CA8"/>
    <w:rsid w:val="002F6DA4"/>
    <w:rsid w:val="00312C0F"/>
    <w:rsid w:val="00317621"/>
    <w:rsid w:val="00350817"/>
    <w:rsid w:val="00366817"/>
    <w:rsid w:val="00374455"/>
    <w:rsid w:val="00387857"/>
    <w:rsid w:val="00411DF8"/>
    <w:rsid w:val="00420D4F"/>
    <w:rsid w:val="004773FC"/>
    <w:rsid w:val="004B2E19"/>
    <w:rsid w:val="004C3699"/>
    <w:rsid w:val="004F07DF"/>
    <w:rsid w:val="00505339"/>
    <w:rsid w:val="0058437D"/>
    <w:rsid w:val="005C4AA2"/>
    <w:rsid w:val="005F634E"/>
    <w:rsid w:val="00666028"/>
    <w:rsid w:val="00675FC6"/>
    <w:rsid w:val="00686167"/>
    <w:rsid w:val="00696246"/>
    <w:rsid w:val="006A65F5"/>
    <w:rsid w:val="006D7860"/>
    <w:rsid w:val="006E1480"/>
    <w:rsid w:val="00735BA1"/>
    <w:rsid w:val="007645DB"/>
    <w:rsid w:val="00767EB7"/>
    <w:rsid w:val="007D5887"/>
    <w:rsid w:val="007D6E96"/>
    <w:rsid w:val="00843284"/>
    <w:rsid w:val="00851676"/>
    <w:rsid w:val="00853322"/>
    <w:rsid w:val="008A35C9"/>
    <w:rsid w:val="008A55A4"/>
    <w:rsid w:val="008F28C0"/>
    <w:rsid w:val="0091214F"/>
    <w:rsid w:val="009A1C18"/>
    <w:rsid w:val="00A06B76"/>
    <w:rsid w:val="00A0737A"/>
    <w:rsid w:val="00A82C76"/>
    <w:rsid w:val="00AA2391"/>
    <w:rsid w:val="00AA61C0"/>
    <w:rsid w:val="00AF5D1E"/>
    <w:rsid w:val="00B664C1"/>
    <w:rsid w:val="00B75224"/>
    <w:rsid w:val="00B82838"/>
    <w:rsid w:val="00BC501A"/>
    <w:rsid w:val="00C15D8A"/>
    <w:rsid w:val="00C16DAE"/>
    <w:rsid w:val="00C92256"/>
    <w:rsid w:val="00C97233"/>
    <w:rsid w:val="00D076E6"/>
    <w:rsid w:val="00D22805"/>
    <w:rsid w:val="00D304EF"/>
    <w:rsid w:val="00D36260"/>
    <w:rsid w:val="00D43E23"/>
    <w:rsid w:val="00D54234"/>
    <w:rsid w:val="00D809ED"/>
    <w:rsid w:val="00DF6D04"/>
    <w:rsid w:val="00E42A97"/>
    <w:rsid w:val="00E67E2D"/>
    <w:rsid w:val="00E742E8"/>
    <w:rsid w:val="00EF480B"/>
    <w:rsid w:val="00F33440"/>
    <w:rsid w:val="00F4498A"/>
    <w:rsid w:val="00F8540B"/>
    <w:rsid w:val="00F966ED"/>
    <w:rsid w:val="00FA41C1"/>
    <w:rsid w:val="00FB6C6E"/>
    <w:rsid w:val="00FE061E"/>
    <w:rsid w:val="00FE1DF3"/>
    <w:rsid w:val="586A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240</Words>
  <Characters>1373</Characters>
  <Lines>11</Lines>
  <Paragraphs>3</Paragraphs>
  <TotalTime>1</TotalTime>
  <ScaleCrop>false</ScaleCrop>
  <LinksUpToDate>false</LinksUpToDate>
  <CharactersWithSpaces>1610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2019-09-18T06:50:00Z</dcterms:created>
  <dc:creator>AutoBVT</dc:creator>
  <cp:lastModifiedBy>用户杜鑫</cp:lastModifiedBy>
  <cp:lastPrinted>2021-06-15T08:47:00Z</cp:lastPrinted>
  <dcterms:modified xsi:type="dcterms:W3CDTF">2021-06-23T03:19:41Z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40715B0C52AD4109BB3D6E77E850A448</vt:lpwstr>
  </property>
</Properties>
</file>