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</w:pP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西安市振兴计划招聘在岗人员20</w:t>
      </w:r>
      <w:r>
        <w:rPr>
          <w:rFonts w:cs="宋体" w:asciiTheme="minorEastAsia" w:hAnsiTheme="minorEastAsia" w:eastAsiaTheme="minorEastAsia"/>
          <w:b/>
          <w:kern w:val="0"/>
          <w:sz w:val="44"/>
          <w:szCs w:val="44"/>
        </w:rPr>
        <w:t>20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年度</w:t>
      </w:r>
    </w:p>
    <w:p>
      <w:pPr>
        <w:spacing w:line="500" w:lineRule="exact"/>
        <w:jc w:val="center"/>
        <w:rPr>
          <w:rFonts w:cs="宋体" w:asciiTheme="minorEastAsia" w:hAnsiTheme="minorEastAsia" w:eastAsiaTheme="minorEastAsia"/>
          <w:b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奖励金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  <w:lang w:eastAsia="zh-CN"/>
        </w:rPr>
        <w:t>拟</w:t>
      </w:r>
      <w:r>
        <w:rPr>
          <w:rFonts w:hint="eastAsia" w:cs="宋体" w:asciiTheme="minorEastAsia" w:hAnsiTheme="minorEastAsia" w:eastAsiaTheme="minorEastAsia"/>
          <w:b/>
          <w:kern w:val="0"/>
          <w:sz w:val="44"/>
          <w:szCs w:val="44"/>
        </w:rPr>
        <w:t>发放名单</w:t>
      </w:r>
    </w:p>
    <w:p>
      <w:pPr>
        <w:spacing w:line="500" w:lineRule="exact"/>
        <w:jc w:val="center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（共计</w:t>
      </w:r>
      <w:r>
        <w:rPr>
          <w:rFonts w:ascii="仿宋" w:hAnsi="仿宋" w:eastAsia="仿宋" w:cs="宋体"/>
          <w:kern w:val="0"/>
          <w:sz w:val="32"/>
          <w:szCs w:val="32"/>
        </w:rPr>
        <w:t>332</w:t>
      </w:r>
      <w:r>
        <w:rPr>
          <w:rFonts w:hint="eastAsia" w:ascii="仿宋" w:hAnsi="仿宋" w:eastAsia="仿宋" w:cs="宋体"/>
          <w:kern w:val="0"/>
          <w:sz w:val="32"/>
          <w:szCs w:val="32"/>
        </w:rPr>
        <w:t>人）</w:t>
      </w:r>
    </w:p>
    <w:p>
      <w:pPr>
        <w:spacing w:line="480" w:lineRule="exact"/>
        <w:jc w:val="center"/>
        <w:rPr>
          <w:rFonts w:ascii="仿宋" w:hAnsi="仿宋" w:eastAsia="仿宋"/>
          <w:spacing w:val="-20"/>
          <w:sz w:val="32"/>
          <w:szCs w:val="32"/>
        </w:rPr>
      </w:pPr>
    </w:p>
    <w:p>
      <w:pPr>
        <w:spacing w:line="480" w:lineRule="exact"/>
        <w:rPr>
          <w:rFonts w:hint="eastAsia" w:ascii="仿宋" w:hAnsi="仿宋" w:eastAsia="仿宋"/>
          <w:b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灞桥区（54人）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2014年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董  倩、代  静、张鑫鑫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2015年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bCs/>
          <w:sz w:val="32"/>
          <w:szCs w:val="32"/>
        </w:rPr>
        <w:t>高  文</w:t>
      </w:r>
      <w:r>
        <w:rPr>
          <w:rFonts w:ascii="仿宋" w:hAnsi="仿宋" w:eastAsia="仿宋"/>
          <w:kern w:val="0"/>
          <w:sz w:val="32"/>
          <w:szCs w:val="32"/>
        </w:rPr>
        <w:t>、王曼竹、刘  红、薛  敏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郑娇艳、赵  咪、李  琳、高  敏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kern w:val="0"/>
          <w:sz w:val="32"/>
          <w:szCs w:val="32"/>
        </w:rPr>
        <w:t>郭  珉、段  越、张</w:t>
      </w:r>
      <w:r>
        <w:rPr>
          <w:rFonts w:hint="eastAsia" w:ascii="仿宋" w:hAnsi="仿宋" w:eastAsia="仿宋" w:cs="宋体"/>
          <w:kern w:val="0"/>
          <w:sz w:val="32"/>
          <w:szCs w:val="32"/>
        </w:rPr>
        <w:t>競</w:t>
      </w:r>
      <w:r>
        <w:rPr>
          <w:rFonts w:ascii="仿宋" w:hAnsi="仿宋" w:eastAsia="仿宋"/>
          <w:kern w:val="0"/>
          <w:sz w:val="32"/>
          <w:szCs w:val="32"/>
        </w:rPr>
        <w:t>予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2016年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kern w:val="0"/>
          <w:sz w:val="32"/>
          <w:szCs w:val="32"/>
        </w:rPr>
        <w:t>付永利、赵运超、王鹏</w:t>
      </w:r>
      <w:bookmarkStart w:id="0" w:name="_GoBack"/>
      <w:bookmarkEnd w:id="0"/>
      <w:r>
        <w:rPr>
          <w:rFonts w:ascii="仿宋" w:hAnsi="仿宋" w:eastAsia="仿宋"/>
          <w:kern w:val="0"/>
          <w:sz w:val="32"/>
          <w:szCs w:val="32"/>
        </w:rPr>
        <w:t>飞、佟雨田、武  捷、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郝桃桃、王朵朵、刘茜茜、陈艳霞、王香云、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李  杰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陈递君、杨  瑶、刘  静、苏  炜、王  苗、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丁晓琴、吴  宁、王  艳、王雨晴、王峰刚、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蔺婧琪、宋奥云、杨雪妮、李  冰、张馨艺、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张  琦、刘  驰、荆  丹、汪龙辉、安  蒙、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陈阿聃、王  平、屈茜茜、李  敏、张  雯、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马  珊、程  洋、张欣欣、薛丽娟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临潼区（20人）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2014年</w:t>
      </w:r>
    </w:p>
    <w:p>
      <w:pPr>
        <w:widowControl/>
        <w:spacing w:line="480" w:lineRule="exact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kern w:val="0"/>
          <w:sz w:val="32"/>
          <w:szCs w:val="32"/>
        </w:rPr>
        <w:t>李毓钊、张广哲、杨婷慧、贺宝亮、梁建敏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2015年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</w:t>
      </w:r>
      <w:r>
        <w:rPr>
          <w:rFonts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kern w:val="0"/>
          <w:sz w:val="32"/>
          <w:szCs w:val="32"/>
        </w:rPr>
        <w:t>柳瑶瑶、刘庭、张露、高桂萍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2016年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kern w:val="0"/>
          <w:sz w:val="32"/>
          <w:szCs w:val="32"/>
        </w:rPr>
        <w:t>曹  哲、刘小龙、张  芳、朱紫</w:t>
      </w:r>
      <w:r>
        <w:rPr>
          <w:rFonts w:hint="eastAsia" w:ascii="仿宋" w:hAnsi="仿宋" w:eastAsia="仿宋" w:cs="宋体"/>
          <w:kern w:val="0"/>
          <w:sz w:val="32"/>
          <w:szCs w:val="32"/>
        </w:rPr>
        <w:t>玥</w:t>
      </w:r>
      <w:r>
        <w:rPr>
          <w:rFonts w:ascii="仿宋" w:hAnsi="仿宋" w:eastAsia="仿宋"/>
          <w:kern w:val="0"/>
          <w:sz w:val="32"/>
          <w:szCs w:val="32"/>
        </w:rPr>
        <w:t>、曹红莉、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 xml:space="preserve">        韩林霞、刘  茜、王娟娟、董仲亮、陈宁宁、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 xml:space="preserve">        孙娅妮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阎良区（35人）</w:t>
      </w:r>
    </w:p>
    <w:p>
      <w:pPr>
        <w:widowControl/>
        <w:spacing w:line="480" w:lineRule="exact"/>
        <w:ind w:firstLine="3840" w:firstLineChars="1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2014年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尤锦尧</w:t>
      </w:r>
    </w:p>
    <w:p>
      <w:pPr>
        <w:widowControl/>
        <w:spacing w:line="480" w:lineRule="exact"/>
        <w:ind w:firstLine="3840" w:firstLineChars="12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2015年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张  英、芦  丹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李萌萌、杨  阳、王  玮、吴  凡、李丹丹、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薛  斌、李  姣、崔  珂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kern w:val="0"/>
          <w:sz w:val="32"/>
          <w:szCs w:val="32"/>
        </w:rPr>
        <w:t>何雨潇、余  丹、</w:t>
      </w:r>
      <w:r>
        <w:rPr>
          <w:rFonts w:ascii="仿宋" w:hAnsi="仿宋" w:eastAsia="仿宋"/>
          <w:sz w:val="32"/>
          <w:szCs w:val="32"/>
        </w:rPr>
        <w:t>吴荣飞、王  恺、马  杰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2016年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kern w:val="0"/>
          <w:sz w:val="32"/>
          <w:szCs w:val="32"/>
        </w:rPr>
        <w:t>常瑞雪、任峻莹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李存璞、马玉梅、郑一帆、薛凤凤、徐臣登、</w:t>
      </w:r>
    </w:p>
    <w:p>
      <w:pPr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赵  童、周  晴、许  蓓、夏春丽、袁  野、</w:t>
      </w:r>
    </w:p>
    <w:p>
      <w:pPr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 xml:space="preserve">张  娟、赵  悦 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kern w:val="0"/>
          <w:sz w:val="32"/>
          <w:szCs w:val="32"/>
        </w:rPr>
        <w:t>黄  磊、尚  敏、杨园园、张  璇、赵智伟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长安区（66人）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          2014年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姜彦汝、车  瑜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2015年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李  倩、高晓英、马翠翠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</w:t>
      </w:r>
      <w:r>
        <w:rPr>
          <w:rFonts w:ascii="仿宋" w:hAnsi="仿宋" w:eastAsia="仿宋"/>
          <w:sz w:val="32"/>
          <w:szCs w:val="32"/>
        </w:rPr>
        <w:t>：刘婷婷、何  跃、陈  立、宋美晨、雷  雨、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李  勇、郑  楠、董桥桥、解慧辉、陈  丹、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周上人、张  鑫、高  晔、徐  凯、门金娃、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姜  倩、刘  华、唐雪英、王传芳、刘  铮、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杨松珠、曹  漫、刘  婷、张  成、张  颖、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张  婷、雷立红、姬  喆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</w:t>
      </w:r>
      <w:r>
        <w:rPr>
          <w:rFonts w:ascii="仿宋" w:hAnsi="仿宋" w:eastAsia="仿宋"/>
          <w:sz w:val="32"/>
          <w:szCs w:val="32"/>
        </w:rPr>
        <w:t>：马明雷、肖  蓉、罗  艳、李  盈、张海龙、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刘建萍、韩宝仪、曹  芳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2016年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姬文娟</w:t>
      </w:r>
    </w:p>
    <w:p>
      <w:pPr>
        <w:widowControl/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sz w:val="32"/>
          <w:szCs w:val="32"/>
        </w:rPr>
        <w:t>梁小丽、郝雪峰、罗文霞、曹忠娜、彭颖毅、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黎  阳、刘  梦、郑璐璐、高  盼、李亚妮、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潘  波、程舒欣、杨  昌、贾  欣、董俊萍、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刘程茵、孟雅宁</w:t>
      </w:r>
    </w:p>
    <w:p>
      <w:pPr>
        <w:widowControl/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sz w:val="32"/>
          <w:szCs w:val="32"/>
        </w:rPr>
        <w:t>张  琳、徐改玲、冯华萍、姚  坤、冯绿山、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屈可晴、李  琦、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</w:p>
    <w:p>
      <w:pPr>
        <w:spacing w:line="48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高陵区（33人）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2014年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kern w:val="0"/>
          <w:sz w:val="32"/>
          <w:szCs w:val="32"/>
        </w:rPr>
        <w:t>石  辽、雷  蕾、龚  慧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2015年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kern w:val="0"/>
          <w:sz w:val="32"/>
          <w:szCs w:val="32"/>
        </w:rPr>
        <w:t>赵  津、侯文娟、吴  银、温  磊、杨东东</w:t>
      </w:r>
      <w:r>
        <w:rPr>
          <w:rFonts w:hint="eastAsia" w:ascii="仿宋" w:hAnsi="仿宋" w:eastAsia="仿宋"/>
          <w:kern w:val="0"/>
          <w:sz w:val="32"/>
          <w:szCs w:val="32"/>
        </w:rPr>
        <w:t>、</w:t>
      </w:r>
    </w:p>
    <w:p>
      <w:pPr>
        <w:widowControl/>
        <w:spacing w:line="480" w:lineRule="exact"/>
        <w:ind w:left="1259" w:leftChars="-5" w:hanging="1269" w:hangingChars="395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康  聪、靳  栋、姚仪方、邢  锦、骆哲哲、</w:t>
      </w:r>
    </w:p>
    <w:p>
      <w:pPr>
        <w:widowControl/>
        <w:spacing w:line="480" w:lineRule="exact"/>
        <w:ind w:left="1252" w:leftChars="596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房  静、贾晓蕾、张  铎、田  敏、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农业类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ascii="仿宋" w:hAnsi="仿宋" w:eastAsia="仿宋"/>
          <w:kern w:val="0"/>
          <w:sz w:val="32"/>
          <w:szCs w:val="32"/>
        </w:rPr>
        <w:t>井  毅、刘  夏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2016年</w:t>
      </w:r>
    </w:p>
    <w:p>
      <w:pPr>
        <w:widowControl/>
        <w:spacing w:line="480" w:lineRule="exact"/>
        <w:ind w:left="1430" w:hanging="1430" w:hangingChars="445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kern w:val="0"/>
          <w:sz w:val="32"/>
          <w:szCs w:val="32"/>
        </w:rPr>
        <w:t>梁骏华、周凡平、张  婷、高美霞、朱燕妮、</w:t>
      </w:r>
    </w:p>
    <w:p>
      <w:pPr>
        <w:widowControl/>
        <w:spacing w:line="480" w:lineRule="exact"/>
        <w:ind w:left="1421" w:leftChars="608" w:hanging="144" w:hangingChars="45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李  星</w:t>
      </w:r>
    </w:p>
    <w:p>
      <w:pPr>
        <w:widowControl/>
        <w:spacing w:line="480" w:lineRule="exact"/>
        <w:ind w:left="1430" w:hanging="1430" w:hangingChars="445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马毓瑾、桑焕珂、王  锦、许宝红、史  可、</w:t>
      </w:r>
    </w:p>
    <w:p>
      <w:pPr>
        <w:widowControl/>
        <w:spacing w:line="480" w:lineRule="exact"/>
        <w:ind w:left="1421" w:leftChars="608" w:hanging="144" w:hangingChars="45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 xml:space="preserve">刘  娜、杨  夺、董  梦 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周至县（34人）</w:t>
      </w:r>
    </w:p>
    <w:p>
      <w:pPr>
        <w:widowControl/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2015年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范小宁、赵  彤、梁  婷、张亚朋、汪小侠、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许  洁、王  敏、何雪珂、赵秦丽、李天丹、</w:t>
      </w:r>
    </w:p>
    <w:p>
      <w:pPr>
        <w:widowControl/>
        <w:spacing w:line="480" w:lineRule="exact"/>
        <w:ind w:firstLine="1280" w:firstLineChars="400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 xml:space="preserve">张  贤、姚博斌、李亦张、   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kern w:val="0"/>
          <w:sz w:val="32"/>
          <w:szCs w:val="32"/>
        </w:rPr>
        <w:t>高  娉、汪功燕、施美珍、侯  蓉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2016年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kern w:val="0"/>
          <w:sz w:val="32"/>
          <w:szCs w:val="32"/>
        </w:rPr>
        <w:t>田延鹏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周  博、刘红艳、赵  杨、龙  航、邢阳阳、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    </w:t>
      </w:r>
      <w:r>
        <w:rPr>
          <w:rFonts w:ascii="仿宋" w:hAnsi="仿宋" w:eastAsia="仿宋"/>
          <w:kern w:val="0"/>
          <w:sz w:val="32"/>
          <w:szCs w:val="32"/>
        </w:rPr>
        <w:t>邱  宁、黄  帆、赵  媛、李思瑶、王  超、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    </w:t>
      </w:r>
      <w:r>
        <w:rPr>
          <w:rFonts w:ascii="仿宋" w:hAnsi="仿宋" w:eastAsia="仿宋"/>
          <w:kern w:val="0"/>
          <w:sz w:val="32"/>
          <w:szCs w:val="32"/>
        </w:rPr>
        <w:t>袁  媛</w:t>
      </w:r>
    </w:p>
    <w:p>
      <w:pPr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kern w:val="0"/>
          <w:sz w:val="32"/>
          <w:szCs w:val="32"/>
        </w:rPr>
        <w:t>刘小丽、王  凯、李  娇、白育福、张文馨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鄠邑区（52人）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2014年</w:t>
      </w:r>
    </w:p>
    <w:p>
      <w:pPr>
        <w:spacing w:line="480" w:lineRule="exact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董凯旋、杨欣怡、闫雪涛、刘  丹、王佳雪、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2015年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sz w:val="32"/>
          <w:szCs w:val="32"/>
        </w:rPr>
        <w:t>侯军虎、徐  潇、任静静、陈  影、王燕子、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杨  璐、赵创国、杨红艳、陈凯歌、李湛博、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郭翻叶、刘  林、贾婵英、李  丹、白  坤、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解  涛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sz w:val="32"/>
          <w:szCs w:val="32"/>
        </w:rPr>
        <w:t>汪玄玄、汪  鹏、丁  恋、梁  博、魏鹏程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郭  阳、冯向荣、薛飞翔、孙佳伟、周  伟</w:t>
      </w:r>
      <w:r>
        <w:rPr>
          <w:rFonts w:hint="eastAsia" w:ascii="仿宋" w:hAnsi="仿宋" w:eastAsia="仿宋"/>
          <w:sz w:val="32"/>
          <w:szCs w:val="32"/>
        </w:rPr>
        <w:t>、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赵晨肖、陈玉洁、白智瑞、吕晓飞、马勤奋</w:t>
      </w:r>
      <w:r>
        <w:rPr>
          <w:rFonts w:hint="eastAsia" w:ascii="仿宋" w:hAnsi="仿宋" w:eastAsia="仿宋"/>
          <w:sz w:val="32"/>
          <w:szCs w:val="32"/>
        </w:rPr>
        <w:t>、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2016年</w:t>
      </w:r>
    </w:p>
    <w:p>
      <w:pPr>
        <w:widowControl/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郭  岭、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sz w:val="32"/>
          <w:szCs w:val="32"/>
        </w:rPr>
        <w:t>陈  楠、耿  洁、张  曼、杨  丹、李竹楠、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夏孟森</w:t>
      </w:r>
      <w:r>
        <w:rPr>
          <w:rFonts w:ascii="仿宋" w:hAnsi="仿宋" w:eastAsia="仿宋"/>
          <w:kern w:val="0"/>
          <w:sz w:val="32"/>
          <w:szCs w:val="32"/>
        </w:rPr>
        <w:t xml:space="preserve"> 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sz w:val="32"/>
          <w:szCs w:val="32"/>
        </w:rPr>
        <w:t>李维臣、杨  挺、温  巧、薛  斐、杨永升、</w:t>
      </w:r>
    </w:p>
    <w:p>
      <w:pPr>
        <w:spacing w:line="480" w:lineRule="exact"/>
        <w:ind w:firstLine="1280" w:firstLineChars="4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韩雨蓉、杨  璐、杨  航、马  楠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line="480" w:lineRule="exact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蓝田县（11人）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2015年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kern w:val="0"/>
          <w:sz w:val="32"/>
          <w:szCs w:val="32"/>
        </w:rPr>
        <w:t>苗  伟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kern w:val="0"/>
          <w:sz w:val="32"/>
          <w:szCs w:val="32"/>
        </w:rPr>
        <w:t>王  丹、王  莉、陈锦文、陈  杰、宋  丹、</w:t>
      </w:r>
    </w:p>
    <w:p>
      <w:pPr>
        <w:spacing w:line="480" w:lineRule="exact"/>
        <w:ind w:firstLine="1280" w:firstLineChars="400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kern w:val="0"/>
          <w:sz w:val="32"/>
          <w:szCs w:val="32"/>
        </w:rPr>
        <w:t>张  育、吕春艳、王  丹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ascii="仿宋" w:hAnsi="仿宋" w:eastAsia="仿宋"/>
          <w:kern w:val="0"/>
          <w:sz w:val="32"/>
          <w:szCs w:val="32"/>
        </w:rPr>
        <w:t>郑  琳、彭杨懿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2"/>
          <w:szCs w:val="32"/>
        </w:rPr>
      </w:pPr>
    </w:p>
    <w:p>
      <w:pPr>
        <w:widowControl/>
        <w:spacing w:line="480" w:lineRule="exac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高新区(</w:t>
      </w:r>
      <w:r>
        <w:rPr>
          <w:rFonts w:ascii="仿宋" w:hAnsi="仿宋" w:eastAsia="仿宋"/>
          <w:b/>
          <w:sz w:val="32"/>
          <w:szCs w:val="32"/>
        </w:rPr>
        <w:t>27</w:t>
      </w:r>
      <w:r>
        <w:rPr>
          <w:rFonts w:hint="eastAsia" w:ascii="仿宋" w:hAnsi="仿宋" w:eastAsia="仿宋"/>
          <w:b/>
          <w:sz w:val="32"/>
          <w:szCs w:val="32"/>
        </w:rPr>
        <w:t>人)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2014年</w:t>
      </w:r>
    </w:p>
    <w:p>
      <w:pPr>
        <w:widowControl/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袁甜甜、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2015年</w:t>
      </w:r>
    </w:p>
    <w:p>
      <w:pPr>
        <w:spacing w:line="480" w:lineRule="exact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施展屏</w:t>
      </w:r>
    </w:p>
    <w:p>
      <w:pPr>
        <w:widowControl/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sz w:val="32"/>
          <w:szCs w:val="32"/>
        </w:rPr>
        <w:t>张淑静、刘  超、徐国丽、冯才红、宁  菁、</w:t>
      </w:r>
    </w:p>
    <w:p>
      <w:pPr>
        <w:spacing w:line="480" w:lineRule="exact"/>
        <w:ind w:left="1124" w:hanging="1124" w:hangingChars="35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</w:t>
      </w:r>
      <w:r>
        <w:rPr>
          <w:rFonts w:hint="eastAsia" w:ascii="仿宋" w:hAnsi="仿宋" w:eastAsia="仿宋"/>
          <w:b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</w:rPr>
        <w:t>郝  楠、员立新、</w:t>
      </w:r>
      <w:r>
        <w:rPr>
          <w:rFonts w:ascii="仿宋" w:hAnsi="仿宋" w:eastAsia="仿宋"/>
          <w:sz w:val="32"/>
          <w:szCs w:val="32"/>
        </w:rPr>
        <w:t>刘亚颉、</w:t>
      </w:r>
      <w:r>
        <w:rPr>
          <w:rFonts w:hint="eastAsia" w:ascii="仿宋" w:hAnsi="仿宋" w:eastAsia="仿宋"/>
          <w:sz w:val="32"/>
          <w:szCs w:val="32"/>
        </w:rPr>
        <w:t>马博荣、吴慧云、</w:t>
      </w:r>
    </w:p>
    <w:p>
      <w:pPr>
        <w:spacing w:line="480" w:lineRule="exact"/>
        <w:ind w:left="735" w:leftChars="350"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宋  洁、 杨  臻、</w:t>
      </w:r>
      <w:r>
        <w:rPr>
          <w:rFonts w:ascii="仿宋" w:hAnsi="仿宋" w:eastAsia="仿宋"/>
          <w:sz w:val="32"/>
          <w:szCs w:val="32"/>
        </w:rPr>
        <w:t>由  佳</w:t>
      </w:r>
    </w:p>
    <w:p>
      <w:pPr>
        <w:spacing w:line="4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2016年</w:t>
      </w:r>
    </w:p>
    <w:p>
      <w:pPr>
        <w:widowControl/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卫生类：</w:t>
      </w:r>
      <w:r>
        <w:rPr>
          <w:rFonts w:ascii="仿宋" w:hAnsi="仿宋" w:eastAsia="仿宋"/>
          <w:sz w:val="32"/>
          <w:szCs w:val="32"/>
        </w:rPr>
        <w:t>王儒凡</w:t>
      </w:r>
    </w:p>
    <w:p>
      <w:pPr>
        <w:widowControl/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教育类：</w:t>
      </w:r>
      <w:r>
        <w:rPr>
          <w:rFonts w:ascii="仿宋" w:hAnsi="仿宋" w:eastAsia="仿宋"/>
          <w:sz w:val="32"/>
          <w:szCs w:val="32"/>
        </w:rPr>
        <w:t>张  瑶、王洋洋、李写月、张  彤、樊高洁</w:t>
      </w:r>
    </w:p>
    <w:p>
      <w:pPr>
        <w:widowControl/>
        <w:spacing w:line="480" w:lineRule="exac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</w:t>
      </w:r>
      <w:r>
        <w:rPr>
          <w:rFonts w:ascii="仿宋" w:hAnsi="仿宋" w:eastAsia="仿宋"/>
          <w:kern w:val="0"/>
          <w:sz w:val="32"/>
          <w:szCs w:val="32"/>
        </w:rPr>
        <w:t>曹  洁、王  萌、</w:t>
      </w:r>
      <w:r>
        <w:rPr>
          <w:rFonts w:ascii="仿宋" w:hAnsi="仿宋" w:eastAsia="仿宋"/>
          <w:sz w:val="32"/>
          <w:szCs w:val="32"/>
        </w:rPr>
        <w:t>施佳乐</w:t>
      </w:r>
    </w:p>
    <w:p>
      <w:pPr>
        <w:spacing w:line="480" w:lineRule="exac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32"/>
          <w:szCs w:val="32"/>
        </w:rPr>
        <w:t>农业类：</w:t>
      </w:r>
      <w:r>
        <w:rPr>
          <w:rFonts w:hint="eastAsia" w:ascii="仿宋" w:hAnsi="仿宋" w:eastAsia="仿宋"/>
          <w:sz w:val="32"/>
          <w:szCs w:val="32"/>
        </w:rPr>
        <w:t>曹  锦、梁如斌、郝  江</w:t>
      </w:r>
    </w:p>
    <w:p>
      <w:pPr>
        <w:spacing w:line="500" w:lineRule="exact"/>
        <w:jc w:val="left"/>
        <w:rPr>
          <w:rFonts w:ascii="仿宋" w:hAnsi="仿宋" w:eastAsia="仿宋"/>
          <w:b/>
          <w:sz w:val="32"/>
          <w:szCs w:val="32"/>
        </w:rPr>
      </w:pPr>
    </w:p>
    <w:p>
      <w:pPr>
        <w:spacing w:line="500" w:lineRule="exact"/>
        <w:jc w:val="left"/>
        <w:rPr>
          <w:rFonts w:ascii="仿宋" w:hAnsi="仿宋" w:eastAsia="仿宋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62062379"/>
      <w:docPartObj>
        <w:docPartGallery w:val="autotext"/>
      </w:docPartObj>
    </w:sdtPr>
    <w:sdtEndPr>
      <w:rPr>
        <w:rFonts w:asciiTheme="minorEastAsia" w:hAnsiTheme="minorEastAsia" w:eastAsiaTheme="minorEastAsia"/>
        <w:sz w:val="24"/>
        <w:szCs w:val="24"/>
      </w:rPr>
    </w:sdtEndPr>
    <w:sdtContent>
      <w:p>
        <w:pPr>
          <w:pStyle w:val="3"/>
          <w:jc w:val="right"/>
          <w:rPr>
            <w:rFonts w:asciiTheme="minorEastAsia" w:hAnsiTheme="minorEastAsia" w:eastAsiaTheme="minorEastAsia"/>
            <w:sz w:val="24"/>
            <w:szCs w:val="24"/>
          </w:rPr>
        </w:pPr>
        <w:r>
          <w:rPr>
            <w:rFonts w:asciiTheme="minorEastAsia" w:hAnsiTheme="minorEastAsia" w:eastAsiaTheme="minorEastAsia"/>
            <w:sz w:val="24"/>
            <w:szCs w:val="24"/>
          </w:rPr>
          <w:fldChar w:fldCharType="begin"/>
        </w:r>
        <w:r>
          <w:rPr>
            <w:rFonts w:asciiTheme="minorEastAsia" w:hAnsiTheme="minorEastAsia" w:eastAsiaTheme="minorEastAsia"/>
            <w:sz w:val="24"/>
            <w:szCs w:val="24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separate"/>
        </w:r>
        <w:r>
          <w:rPr>
            <w:rFonts w:asciiTheme="minorEastAsia" w:hAnsiTheme="minorEastAsia" w:eastAsiaTheme="minorEastAsia"/>
            <w:sz w:val="24"/>
            <w:szCs w:val="24"/>
            <w:lang w:val="zh-CN"/>
          </w:rPr>
          <w:t>-</w:t>
        </w:r>
        <w:r>
          <w:rPr>
            <w:rFonts w:asciiTheme="minorEastAsia" w:hAnsiTheme="minorEastAsia" w:eastAsiaTheme="minorEastAsia"/>
            <w:sz w:val="24"/>
            <w:szCs w:val="24"/>
          </w:rPr>
          <w:t xml:space="preserve"> 5 -</w:t>
        </w:r>
        <w:r>
          <w:rPr>
            <w:rFonts w:asciiTheme="minorEastAsia" w:hAnsiTheme="minorEastAsia" w:eastAsiaTheme="minorEastAsia"/>
            <w:sz w:val="24"/>
            <w:szCs w:val="24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3B9"/>
    <w:rsid w:val="000026F6"/>
    <w:rsid w:val="00004E51"/>
    <w:rsid w:val="0004797A"/>
    <w:rsid w:val="00050B43"/>
    <w:rsid w:val="000557E5"/>
    <w:rsid w:val="000706A6"/>
    <w:rsid w:val="000811A4"/>
    <w:rsid w:val="000A0735"/>
    <w:rsid w:val="000B56FA"/>
    <w:rsid w:val="000D0F23"/>
    <w:rsid w:val="000E0757"/>
    <w:rsid w:val="000F1B10"/>
    <w:rsid w:val="0015205C"/>
    <w:rsid w:val="00162B29"/>
    <w:rsid w:val="001770F1"/>
    <w:rsid w:val="001B7C59"/>
    <w:rsid w:val="00200114"/>
    <w:rsid w:val="002331AD"/>
    <w:rsid w:val="00253CF9"/>
    <w:rsid w:val="002C05C4"/>
    <w:rsid w:val="002D1903"/>
    <w:rsid w:val="002F272D"/>
    <w:rsid w:val="00305665"/>
    <w:rsid w:val="00305935"/>
    <w:rsid w:val="00344CD2"/>
    <w:rsid w:val="003B5481"/>
    <w:rsid w:val="003B64E6"/>
    <w:rsid w:val="003B7C1C"/>
    <w:rsid w:val="003E0E74"/>
    <w:rsid w:val="003E36C6"/>
    <w:rsid w:val="003F399B"/>
    <w:rsid w:val="003F5C28"/>
    <w:rsid w:val="0044707B"/>
    <w:rsid w:val="0046630E"/>
    <w:rsid w:val="004A302C"/>
    <w:rsid w:val="004C1920"/>
    <w:rsid w:val="004F3B22"/>
    <w:rsid w:val="0054723A"/>
    <w:rsid w:val="00560E45"/>
    <w:rsid w:val="00571DFF"/>
    <w:rsid w:val="00586AFE"/>
    <w:rsid w:val="00595326"/>
    <w:rsid w:val="005B3FF9"/>
    <w:rsid w:val="005E55D2"/>
    <w:rsid w:val="0060775A"/>
    <w:rsid w:val="00674B31"/>
    <w:rsid w:val="006813B9"/>
    <w:rsid w:val="00684421"/>
    <w:rsid w:val="006D014E"/>
    <w:rsid w:val="006E2A3B"/>
    <w:rsid w:val="00701AEF"/>
    <w:rsid w:val="00703907"/>
    <w:rsid w:val="00706DA8"/>
    <w:rsid w:val="00721EC8"/>
    <w:rsid w:val="00750009"/>
    <w:rsid w:val="007938FB"/>
    <w:rsid w:val="00817BAE"/>
    <w:rsid w:val="00821C6F"/>
    <w:rsid w:val="00832109"/>
    <w:rsid w:val="008508B5"/>
    <w:rsid w:val="00867153"/>
    <w:rsid w:val="00877311"/>
    <w:rsid w:val="008C621D"/>
    <w:rsid w:val="008F3FD0"/>
    <w:rsid w:val="00905289"/>
    <w:rsid w:val="00945851"/>
    <w:rsid w:val="00954274"/>
    <w:rsid w:val="009A5154"/>
    <w:rsid w:val="00A75D0C"/>
    <w:rsid w:val="00A813FA"/>
    <w:rsid w:val="00A968AA"/>
    <w:rsid w:val="00AB268A"/>
    <w:rsid w:val="00AC5E1B"/>
    <w:rsid w:val="00AF42FE"/>
    <w:rsid w:val="00AF4FE2"/>
    <w:rsid w:val="00B16BBE"/>
    <w:rsid w:val="00B618DD"/>
    <w:rsid w:val="00B76E48"/>
    <w:rsid w:val="00B929D8"/>
    <w:rsid w:val="00BB6F03"/>
    <w:rsid w:val="00BC612A"/>
    <w:rsid w:val="00BD111D"/>
    <w:rsid w:val="00BE454C"/>
    <w:rsid w:val="00C028ED"/>
    <w:rsid w:val="00C2627C"/>
    <w:rsid w:val="00C4472C"/>
    <w:rsid w:val="00C4629B"/>
    <w:rsid w:val="00C52371"/>
    <w:rsid w:val="00C80715"/>
    <w:rsid w:val="00CC7AFA"/>
    <w:rsid w:val="00D0054D"/>
    <w:rsid w:val="00D05FF6"/>
    <w:rsid w:val="00D21D88"/>
    <w:rsid w:val="00D22C35"/>
    <w:rsid w:val="00D231ED"/>
    <w:rsid w:val="00D31D2C"/>
    <w:rsid w:val="00D84996"/>
    <w:rsid w:val="00D87203"/>
    <w:rsid w:val="00DA2ACF"/>
    <w:rsid w:val="00DC77E5"/>
    <w:rsid w:val="00DF6AB7"/>
    <w:rsid w:val="00E00A0A"/>
    <w:rsid w:val="00E47654"/>
    <w:rsid w:val="00E8308B"/>
    <w:rsid w:val="00EA1C62"/>
    <w:rsid w:val="00ED708F"/>
    <w:rsid w:val="00F036D3"/>
    <w:rsid w:val="00F1223F"/>
    <w:rsid w:val="00F1337C"/>
    <w:rsid w:val="00F3009D"/>
    <w:rsid w:val="00F551D7"/>
    <w:rsid w:val="00F66C0A"/>
    <w:rsid w:val="00F82A38"/>
    <w:rsid w:val="00FB22C3"/>
    <w:rsid w:val="00FC0B17"/>
    <w:rsid w:val="00FF0669"/>
    <w:rsid w:val="00FF50A4"/>
    <w:rsid w:val="5C9F5186"/>
    <w:rsid w:val="6FA7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CA80D5-9266-463D-BCE7-8CDDD68F4F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314</Words>
  <Characters>1793</Characters>
  <Lines>14</Lines>
  <Paragraphs>4</Paragraphs>
  <TotalTime>12</TotalTime>
  <ScaleCrop>false</ScaleCrop>
  <LinksUpToDate>false</LinksUpToDate>
  <CharactersWithSpaces>2103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2020-03-31T08:56:00Z</dcterms:created>
  <dc:creator>lenovo</dc:creator>
  <cp:lastModifiedBy>用户杜鑫</cp:lastModifiedBy>
  <cp:lastPrinted>2021-06-22T03:58:00Z</cp:lastPrinted>
  <dcterms:modified xsi:type="dcterms:W3CDTF">2021-06-23T03:45:47Z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764697A94FA844DEB948EF057AF8E5AB</vt:lpwstr>
  </property>
</Properties>
</file>