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30" w:rsidRDefault="007A1D30">
      <w:pPr>
        <w:spacing w:line="15" w:lineRule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 w:rsidR="007A1D30" w:rsidRDefault="007B643F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7A1D30" w:rsidRDefault="007B643F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2021</w:t>
      </w:r>
      <w:r>
        <w:rPr>
          <w:rFonts w:ascii="黑体" w:eastAsia="黑体" w:hAnsi="黑体" w:cs="黑体" w:hint="eastAsia"/>
          <w:b/>
          <w:sz w:val="44"/>
          <w:szCs w:val="44"/>
        </w:rPr>
        <w:t>年全国乡村振兴职业技能大赛</w:t>
      </w:r>
    </w:p>
    <w:p w:rsidR="007A1D30" w:rsidRDefault="007B643F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陕西省选拔赛参赛选手报名表</w:t>
      </w:r>
    </w:p>
    <w:p w:rsidR="007A1D30" w:rsidRDefault="007A1D30"/>
    <w:p w:rsidR="007A1D30" w:rsidRDefault="007B643F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选手身份：</w:t>
      </w:r>
      <w:r>
        <w:rPr>
          <w:rFonts w:ascii="仿宋" w:eastAsia="仿宋" w:hAnsi="仿宋"/>
          <w:sz w:val="24"/>
        </w:rPr>
        <w:t>□</w:t>
      </w:r>
      <w:r>
        <w:rPr>
          <w:rFonts w:ascii="仿宋" w:eastAsia="仿宋" w:hAnsi="仿宋" w:hint="eastAsia"/>
          <w:sz w:val="24"/>
        </w:rPr>
        <w:t>职工</w:t>
      </w:r>
      <w:r>
        <w:rPr>
          <w:rFonts w:ascii="仿宋" w:eastAsia="仿宋" w:hAnsi="仿宋" w:hint="eastAsia"/>
          <w:sz w:val="24"/>
        </w:rPr>
        <w:t xml:space="preserve">        </w:t>
      </w:r>
      <w:r>
        <w:rPr>
          <w:rFonts w:ascii="仿宋" w:eastAsia="仿宋" w:hAnsi="仿宋"/>
          <w:sz w:val="24"/>
        </w:rPr>
        <w:t>□</w:t>
      </w:r>
      <w:r>
        <w:rPr>
          <w:rFonts w:ascii="仿宋" w:eastAsia="仿宋" w:hAnsi="仿宋" w:hint="eastAsia"/>
          <w:sz w:val="24"/>
        </w:rPr>
        <w:t>全日制在校学生</w:t>
      </w:r>
      <w:r>
        <w:rPr>
          <w:rFonts w:ascii="仿宋" w:eastAsia="仿宋" w:hAnsi="仿宋" w:hint="eastAsia"/>
          <w:sz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273"/>
        <w:gridCol w:w="52"/>
        <w:gridCol w:w="683"/>
        <w:gridCol w:w="662"/>
        <w:gridCol w:w="1468"/>
        <w:gridCol w:w="1575"/>
        <w:gridCol w:w="1433"/>
      </w:tblGrid>
      <w:tr w:rsidR="007A1D30">
        <w:tc>
          <w:tcPr>
            <w:tcW w:w="1381" w:type="dxa"/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近期免冠</w:t>
            </w:r>
          </w:p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7A1D30">
        <w:tc>
          <w:tcPr>
            <w:tcW w:w="1381" w:type="dxa"/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参赛项目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A1D30">
        <w:tc>
          <w:tcPr>
            <w:tcW w:w="1381" w:type="dxa"/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</w:t>
            </w:r>
          </w:p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（职工选手）</w:t>
            </w:r>
          </w:p>
        </w:tc>
        <w:tc>
          <w:tcPr>
            <w:tcW w:w="2665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学历及专业（职工选手）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A1D30">
        <w:tc>
          <w:tcPr>
            <w:tcW w:w="1381" w:type="dxa"/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所在学校</w:t>
            </w:r>
          </w:p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（学生选手）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7A1D30" w:rsidRDefault="007B643F">
            <w:pPr>
              <w:tabs>
                <w:tab w:val="left" w:pos="2600"/>
              </w:tabs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ab/>
            </w:r>
          </w:p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（学生选手）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A1D30">
        <w:tc>
          <w:tcPr>
            <w:tcW w:w="1381" w:type="dxa"/>
            <w:noWrap/>
            <w:vAlign w:val="center"/>
          </w:tcPr>
          <w:p w:rsidR="007A1D30" w:rsidRDefault="007B643F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2665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户籍所在地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A1D30">
        <w:trPr>
          <w:trHeight w:val="1240"/>
        </w:trPr>
        <w:tc>
          <w:tcPr>
            <w:tcW w:w="265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现持何种职业资格（技能</w:t>
            </w:r>
          </w:p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等级）证书及证书编号</w:t>
            </w:r>
          </w:p>
        </w:tc>
        <w:tc>
          <w:tcPr>
            <w:tcW w:w="5868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A1D30">
        <w:tc>
          <w:tcPr>
            <w:tcW w:w="1381" w:type="dxa"/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2665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A1D30">
        <w:tc>
          <w:tcPr>
            <w:tcW w:w="1381" w:type="dxa"/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通信地址</w:t>
            </w:r>
          </w:p>
        </w:tc>
        <w:tc>
          <w:tcPr>
            <w:tcW w:w="2665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指导教师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A1D30">
        <w:tc>
          <w:tcPr>
            <w:tcW w:w="1381" w:type="dxa"/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单位意见</w:t>
            </w:r>
          </w:p>
        </w:tc>
        <w:tc>
          <w:tcPr>
            <w:tcW w:w="7141" w:type="dxa"/>
            <w:gridSpan w:val="7"/>
            <w:noWrap/>
            <w:vAlign w:val="center"/>
          </w:tcPr>
          <w:p w:rsidR="007A1D30" w:rsidRDefault="007B643F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经审核，以上信息真实有效。</w:t>
            </w:r>
          </w:p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szCs w:val="21"/>
              </w:rPr>
              <w:t>（盖章）</w:t>
            </w:r>
          </w:p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7A1D30">
        <w:trPr>
          <w:trHeight w:val="3096"/>
        </w:trPr>
        <w:tc>
          <w:tcPr>
            <w:tcW w:w="1381" w:type="dxa"/>
            <w:noWrap/>
            <w:vAlign w:val="center"/>
          </w:tcPr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141" w:type="dxa"/>
            <w:gridSpan w:val="7"/>
            <w:noWrap/>
            <w:vAlign w:val="center"/>
          </w:tcPr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7A1D30" w:rsidRDefault="007B643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此处粘贴个人身份证复印件正反面</w:t>
            </w:r>
          </w:p>
          <w:p w:rsidR="007A1D30" w:rsidRDefault="007A1D3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7A1D30" w:rsidRDefault="007A1D3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7A1D30" w:rsidRDefault="007A1D30">
      <w:pPr>
        <w:spacing w:line="15" w:lineRule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7A1D30" w:rsidRDefault="007B643F">
      <w:pPr>
        <w:spacing w:line="56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7A1D30" w:rsidRDefault="007B643F">
      <w:pPr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  <w:lang w:eastAsia="zh-Hans"/>
        </w:rPr>
        <w:t>“</w:t>
      </w:r>
      <w:r>
        <w:rPr>
          <w:rFonts w:ascii="Times New Roman" w:eastAsia="华文中宋" w:hAnsi="Times New Roman" w:cs="Times New Roman"/>
          <w:b/>
          <w:bCs/>
          <w:sz w:val="44"/>
          <w:szCs w:val="44"/>
          <w:lang w:eastAsia="zh-Hans"/>
        </w:rPr>
        <w:t>技能中国行</w:t>
      </w:r>
      <w:r>
        <w:rPr>
          <w:rFonts w:ascii="Times New Roman" w:eastAsia="华文中宋" w:hAnsi="Times New Roman" w:cs="Times New Roman"/>
          <w:b/>
          <w:bCs/>
          <w:sz w:val="44"/>
          <w:szCs w:val="44"/>
          <w:lang w:eastAsia="zh-Hans"/>
        </w:rPr>
        <w:t>”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展示交流项目推荐表</w:t>
      </w:r>
    </w:p>
    <w:p w:rsidR="007A1D30" w:rsidRDefault="007B643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推荐单位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（盖章）：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</w:t>
      </w: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5550"/>
      </w:tblGrid>
      <w:tr w:rsidR="007A1D30">
        <w:trPr>
          <w:trHeight w:val="735"/>
        </w:trPr>
        <w:tc>
          <w:tcPr>
            <w:tcW w:w="3009" w:type="dxa"/>
            <w:vAlign w:val="center"/>
          </w:tcPr>
          <w:p w:rsidR="007A1D30" w:rsidRDefault="007B643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5550" w:type="dxa"/>
            <w:vAlign w:val="center"/>
          </w:tcPr>
          <w:p w:rsidR="007A1D30" w:rsidRDefault="007A1D30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A1D30">
        <w:trPr>
          <w:trHeight w:val="2417"/>
        </w:trPr>
        <w:tc>
          <w:tcPr>
            <w:tcW w:w="3009" w:type="dxa"/>
            <w:vAlign w:val="center"/>
          </w:tcPr>
          <w:p w:rsidR="007A1D30" w:rsidRDefault="007B643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展示交流内容和方式（包括是否现场制作，是否有观众互动等）</w:t>
            </w:r>
          </w:p>
        </w:tc>
        <w:tc>
          <w:tcPr>
            <w:tcW w:w="5550" w:type="dxa"/>
            <w:vAlign w:val="center"/>
          </w:tcPr>
          <w:p w:rsidR="007A1D30" w:rsidRDefault="007A1D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A1D30">
        <w:trPr>
          <w:trHeight w:val="2593"/>
        </w:trPr>
        <w:tc>
          <w:tcPr>
            <w:tcW w:w="3009" w:type="dxa"/>
            <w:vAlign w:val="center"/>
          </w:tcPr>
          <w:p w:rsidR="007A1D30" w:rsidRDefault="007B643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参与人员情况</w:t>
            </w:r>
          </w:p>
          <w:p w:rsidR="007A1D30" w:rsidRDefault="007B643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（包括人员身份、数量、工作方式：相互配合或独自制作等）</w:t>
            </w:r>
          </w:p>
        </w:tc>
        <w:tc>
          <w:tcPr>
            <w:tcW w:w="5550" w:type="dxa"/>
            <w:vAlign w:val="center"/>
          </w:tcPr>
          <w:p w:rsidR="007A1D30" w:rsidRDefault="007A1D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A1D30">
        <w:trPr>
          <w:trHeight w:val="3043"/>
        </w:trPr>
        <w:tc>
          <w:tcPr>
            <w:tcW w:w="3009" w:type="dxa"/>
            <w:vAlign w:val="center"/>
          </w:tcPr>
          <w:p w:rsidR="007A1D30" w:rsidRDefault="007B643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展示交流所需设施</w:t>
            </w:r>
          </w:p>
          <w:p w:rsidR="007A1D30" w:rsidRDefault="007B643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（包括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自行携带的设施设备、工具材料；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需大赛提供的基础设施、设备等。）</w:t>
            </w:r>
          </w:p>
        </w:tc>
        <w:tc>
          <w:tcPr>
            <w:tcW w:w="5550" w:type="dxa"/>
            <w:vAlign w:val="center"/>
          </w:tcPr>
          <w:p w:rsidR="007A1D30" w:rsidRDefault="007A1D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A1D30" w:rsidRDefault="007A1D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A1D30" w:rsidRDefault="007A1D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A1D30" w:rsidRDefault="007B64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注：考虑到各地特色项目，相关设备尽可能自行携带。</w:t>
            </w:r>
          </w:p>
        </w:tc>
      </w:tr>
      <w:tr w:rsidR="007A1D30">
        <w:trPr>
          <w:trHeight w:val="1384"/>
        </w:trPr>
        <w:tc>
          <w:tcPr>
            <w:tcW w:w="3009" w:type="dxa"/>
            <w:vAlign w:val="center"/>
          </w:tcPr>
          <w:p w:rsidR="007A1D30" w:rsidRDefault="007B643F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备注事项</w:t>
            </w:r>
          </w:p>
        </w:tc>
        <w:tc>
          <w:tcPr>
            <w:tcW w:w="5550" w:type="dxa"/>
            <w:vAlign w:val="center"/>
          </w:tcPr>
          <w:p w:rsidR="007A1D30" w:rsidRDefault="007A1D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A1D30">
        <w:trPr>
          <w:trHeight w:val="770"/>
        </w:trPr>
        <w:tc>
          <w:tcPr>
            <w:tcW w:w="3009" w:type="dxa"/>
            <w:vAlign w:val="center"/>
          </w:tcPr>
          <w:p w:rsidR="007A1D30" w:rsidRDefault="007B643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联系人及联系方式</w:t>
            </w:r>
          </w:p>
        </w:tc>
        <w:tc>
          <w:tcPr>
            <w:tcW w:w="5550" w:type="dxa"/>
            <w:vAlign w:val="center"/>
          </w:tcPr>
          <w:p w:rsidR="007A1D30" w:rsidRDefault="007A1D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7A1D30" w:rsidRDefault="007B643F">
      <w:pPr>
        <w:jc w:val="center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  </w:t>
      </w:r>
    </w:p>
    <w:p w:rsidR="007A1D30" w:rsidRDefault="007A1D30">
      <w:pPr>
        <w:spacing w:line="15" w:lineRule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sectPr w:rsidR="007A1D30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08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01"/>
        <w:gridCol w:w="1645"/>
        <w:gridCol w:w="3397"/>
        <w:gridCol w:w="2516"/>
        <w:gridCol w:w="1018"/>
        <w:gridCol w:w="1576"/>
        <w:gridCol w:w="3330"/>
      </w:tblGrid>
      <w:tr w:rsidR="007A1D30">
        <w:trPr>
          <w:trHeight w:val="601"/>
        </w:trPr>
        <w:tc>
          <w:tcPr>
            <w:tcW w:w="14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7A1D30">
        <w:trPr>
          <w:trHeight w:val="947"/>
        </w:trPr>
        <w:tc>
          <w:tcPr>
            <w:tcW w:w="14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44"/>
                <w:szCs w:val="44"/>
              </w:rPr>
              <w:t>年全国乡村振兴职业技能大赛陕西省选拔赛协办单位及报名邮箱</w:t>
            </w:r>
          </w:p>
        </w:tc>
      </w:tr>
      <w:tr w:rsidR="007A1D30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协办单位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报名邮箱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</w:tr>
      <w:tr w:rsidR="007A1D30">
        <w:trPr>
          <w:trHeight w:val="59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砌筑工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西安建筑技师学院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hyperlink r:id="rId11" w:history="1">
              <w:r>
                <w:rPr>
                  <w:rFonts w:ascii="仿宋_GB2312" w:eastAsia="仿宋_GB2312" w:hAnsi="宋体" w:cs="宋体" w:hint="eastAsia"/>
                  <w:color w:val="000000"/>
                  <w:kern w:val="0"/>
                  <w:sz w:val="24"/>
                </w:rPr>
                <w:t>350843101@qq.com</w:t>
              </w:r>
            </w:hyperlink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赵静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13572245610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西安市灞桥区半坡南路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7A1D30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汽车维修工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陕西职业技术学院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hyperlink r:id="rId12" w:history="1">
              <w:r>
                <w:rPr>
                  <w:rFonts w:ascii="仿宋_GB2312" w:eastAsia="仿宋_GB2312" w:hAnsi="宋体" w:cs="宋体" w:hint="eastAsia"/>
                  <w:color w:val="000000"/>
                  <w:kern w:val="0"/>
                  <w:sz w:val="24"/>
                </w:rPr>
                <w:t>469780079@qq.com</w:t>
              </w:r>
            </w:hyperlink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何志忠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13609283727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西安市灞桥区狄寨路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7A1D30">
        <w:trPr>
          <w:trHeight w:val="45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农机修理工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杨凌职业技术学院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651605271@qq.com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付建军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15802984370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陕西杨凌示范区渭惠路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7A1D30">
        <w:trPr>
          <w:trHeight w:val="4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电子商务师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30" w:rsidRDefault="007A1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30" w:rsidRDefault="007B643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806095826@qq.com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杜龙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18092687562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陕西杨凌示范区高干渠路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7A1D30">
        <w:trPr>
          <w:trHeight w:val="44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电工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陕西建设技师学院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505848892@qq.com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苏红兵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15929322533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西安市长安区神禾四路</w:t>
            </w:r>
          </w:p>
        </w:tc>
      </w:tr>
      <w:tr w:rsidR="007A1D30">
        <w:trPr>
          <w:trHeight w:val="41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西安海棠技师学院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hyperlink r:id="rId13" w:history="1">
              <w:r>
                <w:rPr>
                  <w:rFonts w:ascii="仿宋_GB2312" w:eastAsia="仿宋_GB2312" w:hAnsi="宋体" w:cs="宋体" w:hint="eastAsia"/>
                  <w:color w:val="000000"/>
                  <w:kern w:val="0"/>
                  <w:sz w:val="24"/>
                </w:rPr>
                <w:t>1173181791</w:t>
              </w:r>
              <w:r>
                <w:rPr>
                  <w:rFonts w:ascii="仿宋_GB2312" w:eastAsia="仿宋_GB2312" w:hAnsi="宋体" w:cs="宋体" w:hint="eastAsia"/>
                  <w:color w:val="000000"/>
                  <w:kern w:val="0"/>
                  <w:sz w:val="24"/>
                </w:rPr>
                <w:t>@qq.com</w:t>
              </w:r>
            </w:hyperlink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张浩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17782635655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西安市水安路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7A1D30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养老护理员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护理职业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培训学校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164531745@qq.com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韩飞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15319868585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安康市汉滨区东大街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号府苑小区</w:t>
            </w:r>
          </w:p>
        </w:tc>
      </w:tr>
      <w:tr w:rsidR="007A1D30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育婴员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汉中职业技术学院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362287804@qq.com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马春丽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15291662613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汉中市汉台区宗营镇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国道西侧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7A1D30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西式面点师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西安食品工程高级技工学校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961853486@qq.com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王婧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13571891445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西安市未央大学城陕西科技大学生活区后街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7A1D30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餐厅服务员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西安商贸旅游技师学院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28424584@qq.com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曹鹏举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13072910957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西安商贸旅游技师学院</w:t>
            </w:r>
          </w:p>
        </w:tc>
      </w:tr>
      <w:tr w:rsidR="007A1D30">
        <w:trPr>
          <w:trHeight w:val="6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中式烹调师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（羊肉烘烤）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宝鸡市餐饮饭店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协会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13088920555@163.com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丁晨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D30" w:rsidRDefault="007B64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18291750521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30" w:rsidRDefault="007B64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宝鸡市渭滨区滨河南路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</w:tbl>
    <w:p w:rsidR="007A1D30" w:rsidRDefault="007A1D30">
      <w:pPr>
        <w:spacing w:line="15" w:lineRule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sectPr w:rsidR="007A1D3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3F" w:rsidRDefault="007B643F">
      <w:r>
        <w:separator/>
      </w:r>
    </w:p>
  </w:endnote>
  <w:endnote w:type="continuationSeparator" w:id="0">
    <w:p w:rsidR="007B643F" w:rsidRDefault="007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30" w:rsidRDefault="00E8080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1D30" w:rsidRDefault="007B643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808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7A1D30" w:rsidRDefault="007B643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808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3F" w:rsidRDefault="007B643F">
      <w:r>
        <w:separator/>
      </w:r>
    </w:p>
  </w:footnote>
  <w:footnote w:type="continuationSeparator" w:id="0">
    <w:p w:rsidR="007B643F" w:rsidRDefault="007B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30" w:rsidRDefault="007A1D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B6880"/>
    <w:multiLevelType w:val="singleLevel"/>
    <w:tmpl w:val="B28B688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C889119"/>
    <w:multiLevelType w:val="singleLevel"/>
    <w:tmpl w:val="EC889119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14"/>
    <w:rsid w:val="001924DF"/>
    <w:rsid w:val="00292680"/>
    <w:rsid w:val="00373E77"/>
    <w:rsid w:val="004258B7"/>
    <w:rsid w:val="00604F20"/>
    <w:rsid w:val="007A1D30"/>
    <w:rsid w:val="007B643F"/>
    <w:rsid w:val="00A10214"/>
    <w:rsid w:val="00E80805"/>
    <w:rsid w:val="00F257E1"/>
    <w:rsid w:val="00FB00D3"/>
    <w:rsid w:val="0270551D"/>
    <w:rsid w:val="030C046D"/>
    <w:rsid w:val="039B32A6"/>
    <w:rsid w:val="063E39FA"/>
    <w:rsid w:val="08203B55"/>
    <w:rsid w:val="096B05AC"/>
    <w:rsid w:val="0AC24E8F"/>
    <w:rsid w:val="0ADC4412"/>
    <w:rsid w:val="0C9C4ED0"/>
    <w:rsid w:val="0D290598"/>
    <w:rsid w:val="0EBC71C3"/>
    <w:rsid w:val="0EE72C86"/>
    <w:rsid w:val="0F414074"/>
    <w:rsid w:val="109479EC"/>
    <w:rsid w:val="110805DC"/>
    <w:rsid w:val="13FC1CA8"/>
    <w:rsid w:val="16232C58"/>
    <w:rsid w:val="1762341C"/>
    <w:rsid w:val="17F820CC"/>
    <w:rsid w:val="188D1F24"/>
    <w:rsid w:val="18D07768"/>
    <w:rsid w:val="19ED32AE"/>
    <w:rsid w:val="1A3609BD"/>
    <w:rsid w:val="1B3171E5"/>
    <w:rsid w:val="1B697B92"/>
    <w:rsid w:val="1C5B3E60"/>
    <w:rsid w:val="1C63686F"/>
    <w:rsid w:val="1D0D5AF1"/>
    <w:rsid w:val="1D9937D4"/>
    <w:rsid w:val="1E1D0D53"/>
    <w:rsid w:val="1E3E6472"/>
    <w:rsid w:val="1F243D53"/>
    <w:rsid w:val="21993E5B"/>
    <w:rsid w:val="21F2178E"/>
    <w:rsid w:val="21F9568A"/>
    <w:rsid w:val="22E54B22"/>
    <w:rsid w:val="23532854"/>
    <w:rsid w:val="238F770E"/>
    <w:rsid w:val="23B1132A"/>
    <w:rsid w:val="242C0FC7"/>
    <w:rsid w:val="24F62545"/>
    <w:rsid w:val="266547EA"/>
    <w:rsid w:val="266A79A7"/>
    <w:rsid w:val="26FC6A37"/>
    <w:rsid w:val="274B785C"/>
    <w:rsid w:val="28C27A3D"/>
    <w:rsid w:val="297D0E4E"/>
    <w:rsid w:val="2AC10281"/>
    <w:rsid w:val="302C1B17"/>
    <w:rsid w:val="33957642"/>
    <w:rsid w:val="345A2698"/>
    <w:rsid w:val="34F7396E"/>
    <w:rsid w:val="36D74211"/>
    <w:rsid w:val="37735845"/>
    <w:rsid w:val="37A739E8"/>
    <w:rsid w:val="37C72CE4"/>
    <w:rsid w:val="38467451"/>
    <w:rsid w:val="3A131150"/>
    <w:rsid w:val="3A3717B0"/>
    <w:rsid w:val="3A6474CB"/>
    <w:rsid w:val="3A7F25ED"/>
    <w:rsid w:val="3ADE108B"/>
    <w:rsid w:val="3AF3367F"/>
    <w:rsid w:val="3B057766"/>
    <w:rsid w:val="3B7F5266"/>
    <w:rsid w:val="3BBC6E05"/>
    <w:rsid w:val="3C831C38"/>
    <w:rsid w:val="3D3E77A6"/>
    <w:rsid w:val="3DB8573C"/>
    <w:rsid w:val="3DD753EC"/>
    <w:rsid w:val="3E126CDC"/>
    <w:rsid w:val="3E79623C"/>
    <w:rsid w:val="3E8519E4"/>
    <w:rsid w:val="3F7E02C1"/>
    <w:rsid w:val="41383354"/>
    <w:rsid w:val="42A5157D"/>
    <w:rsid w:val="43270DFA"/>
    <w:rsid w:val="434F69ED"/>
    <w:rsid w:val="43B56D87"/>
    <w:rsid w:val="44684390"/>
    <w:rsid w:val="44BC50C4"/>
    <w:rsid w:val="45410401"/>
    <w:rsid w:val="46B0734C"/>
    <w:rsid w:val="49D448E6"/>
    <w:rsid w:val="4AF91BBE"/>
    <w:rsid w:val="4BB35D74"/>
    <w:rsid w:val="4C9D47AD"/>
    <w:rsid w:val="4D0A6C84"/>
    <w:rsid w:val="4EC50B5F"/>
    <w:rsid w:val="4F073DB4"/>
    <w:rsid w:val="4FB01A61"/>
    <w:rsid w:val="51832E91"/>
    <w:rsid w:val="51CB20D3"/>
    <w:rsid w:val="5219263C"/>
    <w:rsid w:val="53D417A1"/>
    <w:rsid w:val="55500385"/>
    <w:rsid w:val="55D74260"/>
    <w:rsid w:val="56A542E7"/>
    <w:rsid w:val="575B014A"/>
    <w:rsid w:val="57AB798E"/>
    <w:rsid w:val="57E46148"/>
    <w:rsid w:val="598E0252"/>
    <w:rsid w:val="59990E28"/>
    <w:rsid w:val="5B001F6C"/>
    <w:rsid w:val="5E20480B"/>
    <w:rsid w:val="60A703F2"/>
    <w:rsid w:val="60DE6828"/>
    <w:rsid w:val="616A662B"/>
    <w:rsid w:val="619256C5"/>
    <w:rsid w:val="64255BD4"/>
    <w:rsid w:val="64E26BAB"/>
    <w:rsid w:val="65394C0C"/>
    <w:rsid w:val="673D4704"/>
    <w:rsid w:val="67523FE6"/>
    <w:rsid w:val="67CE4F32"/>
    <w:rsid w:val="67E54BFB"/>
    <w:rsid w:val="68033BE7"/>
    <w:rsid w:val="68700FA6"/>
    <w:rsid w:val="6B3C75D5"/>
    <w:rsid w:val="6CF273EF"/>
    <w:rsid w:val="6D554D2B"/>
    <w:rsid w:val="6EBC1AB2"/>
    <w:rsid w:val="6F0F54B1"/>
    <w:rsid w:val="700B6833"/>
    <w:rsid w:val="704B744F"/>
    <w:rsid w:val="74172DCF"/>
    <w:rsid w:val="752265AE"/>
    <w:rsid w:val="7637755F"/>
    <w:rsid w:val="78B538F2"/>
    <w:rsid w:val="79864D6F"/>
    <w:rsid w:val="7A3E2DE3"/>
    <w:rsid w:val="7AA15948"/>
    <w:rsid w:val="7C797708"/>
    <w:rsid w:val="7E2649E7"/>
    <w:rsid w:val="7E331EC9"/>
    <w:rsid w:val="7F5B213D"/>
    <w:rsid w:val="7FE0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qFormat/>
    <w:pPr>
      <w:spacing w:line="560" w:lineRule="exact"/>
      <w:ind w:firstLineChars="200" w:firstLine="721"/>
    </w:pPr>
  </w:style>
  <w:style w:type="paragraph" w:styleId="a3">
    <w:name w:val="Body Text"/>
    <w:basedOn w:val="a"/>
    <w:uiPriority w:val="99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character" w:styleId="HTML">
    <w:name w:val="HTML Cite"/>
    <w:basedOn w:val="a0"/>
    <w:qFormat/>
  </w:style>
  <w:style w:type="character" w:customStyle="1" w:styleId="on">
    <w:name w:val="on"/>
    <w:basedOn w:val="a0"/>
    <w:qFormat/>
    <w:rPr>
      <w:color w:val="C40001"/>
    </w:rPr>
  </w:style>
  <w:style w:type="character" w:customStyle="1" w:styleId="first-child">
    <w:name w:val="first-child"/>
    <w:basedOn w:val="a0"/>
    <w:qFormat/>
  </w:style>
  <w:style w:type="character" w:customStyle="1" w:styleId="first-child1">
    <w:name w:val="first-child1"/>
    <w:basedOn w:val="a0"/>
    <w:qFormat/>
  </w:style>
  <w:style w:type="character" w:customStyle="1" w:styleId="bar">
    <w:name w:val="bar"/>
    <w:basedOn w:val="a0"/>
    <w:qFormat/>
  </w:style>
  <w:style w:type="character" w:customStyle="1" w:styleId="on1">
    <w:name w:val="on1"/>
    <w:basedOn w:val="a0"/>
    <w:qFormat/>
    <w:rPr>
      <w:color w:val="C40001"/>
    </w:rPr>
  </w:style>
  <w:style w:type="character" w:customStyle="1" w:styleId="bsharetext">
    <w:name w:val="bsharetex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qFormat/>
    <w:pPr>
      <w:spacing w:line="560" w:lineRule="exact"/>
      <w:ind w:firstLineChars="200" w:firstLine="721"/>
    </w:pPr>
  </w:style>
  <w:style w:type="paragraph" w:styleId="a3">
    <w:name w:val="Body Text"/>
    <w:basedOn w:val="a"/>
    <w:uiPriority w:val="99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character" w:styleId="HTML">
    <w:name w:val="HTML Cite"/>
    <w:basedOn w:val="a0"/>
    <w:qFormat/>
  </w:style>
  <w:style w:type="character" w:customStyle="1" w:styleId="on">
    <w:name w:val="on"/>
    <w:basedOn w:val="a0"/>
    <w:qFormat/>
    <w:rPr>
      <w:color w:val="C40001"/>
    </w:rPr>
  </w:style>
  <w:style w:type="character" w:customStyle="1" w:styleId="first-child">
    <w:name w:val="first-child"/>
    <w:basedOn w:val="a0"/>
    <w:qFormat/>
  </w:style>
  <w:style w:type="character" w:customStyle="1" w:styleId="first-child1">
    <w:name w:val="first-child1"/>
    <w:basedOn w:val="a0"/>
    <w:qFormat/>
  </w:style>
  <w:style w:type="character" w:customStyle="1" w:styleId="bar">
    <w:name w:val="bar"/>
    <w:basedOn w:val="a0"/>
    <w:qFormat/>
  </w:style>
  <w:style w:type="character" w:customStyle="1" w:styleId="on1">
    <w:name w:val="on1"/>
    <w:basedOn w:val="a0"/>
    <w:qFormat/>
    <w:rPr>
      <w:color w:val="C40001"/>
    </w:rPr>
  </w:style>
  <w:style w:type="character" w:customStyle="1" w:styleId="bsharetext">
    <w:name w:val="bshare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63482401@qq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469780079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50843101@qq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</Words>
  <Characters>1246</Characters>
  <Application>Microsoft Office Word</Application>
  <DocSecurity>0</DocSecurity>
  <Lines>10</Lines>
  <Paragraphs>2</Paragraphs>
  <ScaleCrop>false</ScaleCrop>
  <Company>china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Administrator.USER-20190305LQ</dc:creator>
  <cp:lastModifiedBy>潘璐璐</cp:lastModifiedBy>
  <cp:revision>2</cp:revision>
  <cp:lastPrinted>2021-07-29T06:58:00Z</cp:lastPrinted>
  <dcterms:created xsi:type="dcterms:W3CDTF">2021-07-30T07:30:00Z</dcterms:created>
  <dcterms:modified xsi:type="dcterms:W3CDTF">2021-07-30T07:30:00Z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BFD4FA76A21C4326AD704FE16BCF3602</vt:lpwstr>
  </property>
</Properties>
</file>