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napToGrid w:val="0"/>
        <w:jc w:val="center"/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2023年</w:t>
      </w:r>
      <w:r>
        <w:rPr>
          <w:rFonts w:hint="eastAsia" w:ascii="Times New Roman" w:hAnsi="Times New Roman" w:eastAsia="华文中宋" w:cs="Times New Roman"/>
          <w:sz w:val="44"/>
          <w:szCs w:val="44"/>
          <w:lang w:val="en-US" w:eastAsia="zh-CN"/>
        </w:rPr>
        <w:t>省级</w:t>
      </w:r>
      <w:r>
        <w:rPr>
          <w:rFonts w:hint="eastAsia" w:ascii="Times New Roman" w:hAnsi="Times New Roman" w:eastAsia="华文中宋" w:cs="Times New Roman"/>
          <w:sz w:val="44"/>
          <w:szCs w:val="44"/>
        </w:rPr>
        <w:t>专家服务</w:t>
      </w:r>
      <w:r>
        <w:rPr>
          <w:rFonts w:hint="eastAsia" w:ascii="Times New Roman" w:hAnsi="Times New Roman" w:eastAsia="华文中宋" w:cs="Times New Roman"/>
          <w:sz w:val="44"/>
          <w:szCs w:val="44"/>
          <w:lang w:val="en-US" w:eastAsia="zh-CN"/>
        </w:rPr>
        <w:t>示范团</w:t>
      </w:r>
      <w:r>
        <w:rPr>
          <w:rFonts w:hint="default" w:ascii="Times New Roman" w:hAnsi="Times New Roman" w:eastAsia="华文中宋" w:cs="Times New Roman"/>
          <w:sz w:val="44"/>
          <w:szCs w:val="44"/>
        </w:rPr>
        <w:t>申报表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(模板)</w:t>
      </w:r>
    </w:p>
    <w:p>
      <w:pPr>
        <w:spacing w:line="600" w:lineRule="exact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申报单位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（盖章）：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en-US" w:eastAsia="zh-CN"/>
        </w:rPr>
        <w:t>XX市（区）人社局/厅（委、局）</w:t>
      </w:r>
      <w:bookmarkStart w:id="0" w:name="_GoBack"/>
      <w:bookmarkEnd w:id="0"/>
    </w:p>
    <w:tbl>
      <w:tblPr>
        <w:tblStyle w:val="4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90"/>
        <w:gridCol w:w="1135"/>
        <w:gridCol w:w="1560"/>
        <w:gridCol w:w="1283"/>
        <w:gridCol w:w="13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1.基本信息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6996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单位</w:t>
            </w:r>
          </w:p>
        </w:tc>
        <w:tc>
          <w:tcPr>
            <w:tcW w:w="699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8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服务次数</w:t>
            </w:r>
          </w:p>
        </w:tc>
        <w:tc>
          <w:tcPr>
            <w:tcW w:w="26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地点</w:t>
            </w:r>
          </w:p>
        </w:tc>
        <w:tc>
          <w:tcPr>
            <w:tcW w:w="69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负责部门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办公电话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  机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41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6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2.对口帮扶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200" w:leftChars="0" w:right="0" w:rightChars="0" w:hanging="200" w:hangingChars="100"/>
              <w:jc w:val="center"/>
              <w:textAlignment w:val="auto"/>
              <w:outlineLvl w:val="9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可多选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）</w:t>
            </w:r>
          </w:p>
        </w:tc>
        <w:tc>
          <w:tcPr>
            <w:tcW w:w="1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跨省帮扶</w:t>
            </w:r>
          </w:p>
        </w:tc>
        <w:tc>
          <w:tcPr>
            <w:tcW w:w="530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乡村振兴重点帮扶县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或省级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乡村振兴重点帮扶县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省内帮扶</w:t>
            </w:r>
          </w:p>
        </w:tc>
        <w:tc>
          <w:tcPr>
            <w:tcW w:w="5306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乡村振兴重点帮扶县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或省级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乡村振兴重点帮扶县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3.拟采取的服务形式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多选）</w:t>
            </w:r>
          </w:p>
        </w:tc>
        <w:tc>
          <w:tcPr>
            <w:tcW w:w="69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技术推广□  项目合作□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成果转化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人才培养□  决策咨询□  科普宣传□  义诊□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其他□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jc w:val="left"/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4.拟开展的服务内容</w:t>
            </w:r>
          </w:p>
        </w:tc>
        <w:tc>
          <w:tcPr>
            <w:tcW w:w="6996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5.经费保障</w:t>
            </w:r>
          </w:p>
        </w:tc>
        <w:tc>
          <w:tcPr>
            <w:tcW w:w="6996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项目经费预算金额及来源等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TBlZGY5NmM3NDdjMmQ1ZDdlOGFmYTU0YTYyYWIifQ=="/>
  </w:docVars>
  <w:rsids>
    <w:rsidRoot w:val="00000000"/>
    <w:rsid w:val="01C01F5F"/>
    <w:rsid w:val="08B22730"/>
    <w:rsid w:val="1487597E"/>
    <w:rsid w:val="16A805D0"/>
    <w:rsid w:val="1A8403F9"/>
    <w:rsid w:val="1F267CE8"/>
    <w:rsid w:val="21B61707"/>
    <w:rsid w:val="236913AA"/>
    <w:rsid w:val="23E35108"/>
    <w:rsid w:val="24442B62"/>
    <w:rsid w:val="24C4035E"/>
    <w:rsid w:val="2804459F"/>
    <w:rsid w:val="29196BEB"/>
    <w:rsid w:val="29245D1A"/>
    <w:rsid w:val="2BFF1592"/>
    <w:rsid w:val="2DC17E63"/>
    <w:rsid w:val="2F4443CF"/>
    <w:rsid w:val="320A002C"/>
    <w:rsid w:val="322F3531"/>
    <w:rsid w:val="35096BDD"/>
    <w:rsid w:val="35193056"/>
    <w:rsid w:val="3AC26F54"/>
    <w:rsid w:val="3ADC136C"/>
    <w:rsid w:val="3C0B1F56"/>
    <w:rsid w:val="40652265"/>
    <w:rsid w:val="41F26BC4"/>
    <w:rsid w:val="4689656D"/>
    <w:rsid w:val="48DD356E"/>
    <w:rsid w:val="4CC60D2D"/>
    <w:rsid w:val="5F8B3C0E"/>
    <w:rsid w:val="60020CE7"/>
    <w:rsid w:val="646B14DA"/>
    <w:rsid w:val="6B1E0943"/>
    <w:rsid w:val="6E7366F8"/>
    <w:rsid w:val="6E8B0F9B"/>
    <w:rsid w:val="73D07E8D"/>
    <w:rsid w:val="74C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233</Characters>
  <Lines>0</Lines>
  <Paragraphs>0</Paragraphs>
  <TotalTime>1</TotalTime>
  <ScaleCrop>false</ScaleCrop>
  <LinksUpToDate>false</LinksUpToDate>
  <CharactersWithSpaces>303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2023-01-30T03:36:00Z</dcterms:created>
  <dc:creator>JJC</dc:creator>
  <cp:lastModifiedBy>Lenovo</cp:lastModifiedBy>
  <dcterms:modified xsi:type="dcterms:W3CDTF">2023-01-31T12:33:20Z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231862F764EF4C1AA1DD97CB1920F63A</vt:lpwstr>
  </property>
</Properties>
</file>