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宣传稿件有关要求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一、宣传稿件须注明“迎国赛、强技能、展风采”主题活动征稿。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二、稿件要求。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1.视频素材。格式为高清mp4/mov，分辨率1920×1080p，文件最大上限2G，不带角标、水印或1ogo。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2.图片素材。格式为jpg/png，宽高比16：9，单幅照片大小不小于2MB。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3.新闻稿件。综述性稿件，原则上字数不超过1000字，每篇稿件配图不超过5张。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三、宣传稿件须加盖单位公章。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3"/>
          <w:sz w:val="44"/>
          <w:szCs w:val="44"/>
          <w:lang w:val="en-US" w:eastAsia="zh-CN"/>
        </w:rPr>
        <w:t>“迎国赛、强技能、展风采”主题活动宣传用语</w:t>
      </w:r>
    </w:p>
    <w:p>
      <w:pPr>
        <w:pStyle w:val="3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技能成才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技能报国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劳动光荣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技能宝贵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创造伟大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尊重劳动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尊重知识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尊重人才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尊重创造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执着专注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精益求精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一丝不苟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追求卓越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新时代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新技能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新梦想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就业是民生之本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技能是立业之基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三百六十行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行行出状元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弘扬劳模精神、劳动精神、工匠精神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培养更多高素质技术技能人才、能工巧匠、大国工匠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造就一支有理想守信念、懂技术会创新、敢担当讲奉献的宏大产业工人队伍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技能陕西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服务高质量发展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以赛促学 以赛促育 以赛促训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联络员信息回执</w:t>
      </w: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956" w:tblpY="822"/>
        <w:tblOverlap w:val="never"/>
        <w:tblW w:w="13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3885"/>
        <w:gridCol w:w="2250"/>
        <w:gridCol w:w="1380"/>
        <w:gridCol w:w="1633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80" w:firstLineChars="4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部门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办公电话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0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0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885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(盖章)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FFFFFF"/>
          <w:lang w:val="en-US" w:eastAsia="zh-CN"/>
        </w:rPr>
      </w:pPr>
    </w:p>
    <w:p/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TE0OTU0MmJlNDhlZTJhMzY3YTdiNGY2OWRhMjIifQ=="/>
    <w:docVar w:name="KSO_WPS_MARK_KEY" w:val="cfee38e4-bc36-482d-94c9-8e75cc03fae0"/>
  </w:docVars>
  <w:rsids>
    <w:rsidRoot w:val="3791664C"/>
    <w:rsid w:val="047F1D36"/>
    <w:rsid w:val="081A119A"/>
    <w:rsid w:val="0921104C"/>
    <w:rsid w:val="10F52D72"/>
    <w:rsid w:val="20AD68DC"/>
    <w:rsid w:val="32863C4C"/>
    <w:rsid w:val="3791664C"/>
    <w:rsid w:val="3CA27BD4"/>
    <w:rsid w:val="449C473E"/>
    <w:rsid w:val="56552F27"/>
    <w:rsid w:val="5DEF4DFE"/>
    <w:rsid w:val="5EC24629"/>
    <w:rsid w:val="687D34FD"/>
    <w:rsid w:val="6EED013C"/>
    <w:rsid w:val="6F6B5883"/>
    <w:rsid w:val="70EE322F"/>
    <w:rsid w:val="7B3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200" w:firstLineChars="200"/>
    </w:pPr>
    <w:rPr>
      <w:rFonts w:ascii="Times New Roman" w:hAnsi="Times New Roman" w:eastAsia="宋体" w:cs="Arial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eastAsia="宋体" w:cs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2412</Words>
  <Characters>2526</Characters>
  <Lines>0</Lines>
  <Paragraphs>0</Paragraphs>
  <TotalTime>1</TotalTime>
  <ScaleCrop>false</ScaleCrop>
  <LinksUpToDate>false</LinksUpToDate>
  <CharactersWithSpaces>2628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2023-04-08T06:21:00Z</dcterms:created>
  <dc:creator>王余社</dc:creator>
  <cp:lastModifiedBy>lenovo</cp:lastModifiedBy>
  <cp:lastPrinted>2023-04-12T01:21:00Z</cp:lastPrinted>
  <dcterms:modified xsi:type="dcterms:W3CDTF">2023-04-19T06:14:03Z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DBBD62692BDA43E696FCE07953239EF1</vt:lpwstr>
  </property>
</Properties>
</file>