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第二届</w:t>
      </w:r>
      <w:r>
        <w:rPr>
          <w:rFonts w:hint="eastAsia" w:ascii="黑体" w:hAnsi="黑体" w:eastAsia="黑体" w:cs="黑体"/>
          <w:b/>
          <w:sz w:val="44"/>
          <w:szCs w:val="44"/>
        </w:rPr>
        <w:t>全国乡村振兴职业技能大赛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陕西省选拔赛参赛选手报名表</w:t>
      </w:r>
    </w:p>
    <w:p/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选手身份：</w:t>
      </w:r>
      <w:r>
        <w:rPr>
          <w:rFonts w:ascii="仿宋" w:hAnsi="仿宋" w:eastAsia="仿宋"/>
          <w:sz w:val="24"/>
        </w:rPr>
        <w:t>□</w:t>
      </w:r>
      <w:r>
        <w:rPr>
          <w:rFonts w:hint="eastAsia" w:ascii="仿宋" w:hAnsi="仿宋" w:eastAsia="仿宋"/>
          <w:sz w:val="24"/>
        </w:rPr>
        <w:t>职工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  <w:r>
        <w:rPr>
          <w:rFonts w:ascii="仿宋" w:hAnsi="仿宋" w:eastAsia="仿宋"/>
          <w:sz w:val="24"/>
        </w:rPr>
        <w:t>□</w:t>
      </w:r>
      <w:r>
        <w:rPr>
          <w:rFonts w:hint="eastAsia" w:ascii="仿宋" w:hAnsi="仿宋" w:eastAsia="仿宋"/>
          <w:sz w:val="24"/>
        </w:rPr>
        <w:t xml:space="preserve">全日制在校学生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73"/>
        <w:gridCol w:w="52"/>
        <w:gridCol w:w="683"/>
        <w:gridCol w:w="662"/>
        <w:gridCol w:w="1468"/>
        <w:gridCol w:w="1575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（电子）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参赛项目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（职工选手）</w:t>
            </w:r>
          </w:p>
        </w:tc>
        <w:tc>
          <w:tcPr>
            <w:tcW w:w="266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学历及专业（职工选手）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（学生选手）</w:t>
            </w: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600"/>
              </w:tabs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ab/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（学生选手）</w:t>
            </w:r>
          </w:p>
        </w:tc>
        <w:tc>
          <w:tcPr>
            <w:tcW w:w="30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66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</w:tc>
        <w:tc>
          <w:tcPr>
            <w:tcW w:w="30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65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现持何种职业资格（技能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等级）证书及证书编号</w:t>
            </w:r>
          </w:p>
        </w:tc>
        <w:tc>
          <w:tcPr>
            <w:tcW w:w="58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66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0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266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指导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教练</w:t>
            </w:r>
          </w:p>
        </w:tc>
        <w:tc>
          <w:tcPr>
            <w:tcW w:w="30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</w:t>
            </w:r>
          </w:p>
        </w:tc>
        <w:tc>
          <w:tcPr>
            <w:tcW w:w="7141" w:type="dxa"/>
            <w:gridSpan w:val="7"/>
            <w:noWrap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经审核，以上信息真实有效。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141" w:type="dxa"/>
            <w:gridSpan w:val="7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此处粘贴个人身份证复印件正反面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M2NhYWI1NmMzYTZkMjJjYzYzNTFmZDdlY2U4NjcifQ=="/>
  </w:docVars>
  <w:rsids>
    <w:rsidRoot w:val="4E537C03"/>
    <w:rsid w:val="4E5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2024-03-07T11:57:00Z</dcterms:created>
  <dc:creator>EACH</dc:creator>
  <cp:lastModifiedBy>EACH</cp:lastModifiedBy>
  <dcterms:modified xsi:type="dcterms:W3CDTF">2024-03-07T11:58:20Z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AA8CB87B00AB40E19F308908B8D9414F_11</vt:lpwstr>
  </property>
</Properties>
</file>