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1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18"/>
        <w:gridCol w:w="521"/>
        <w:gridCol w:w="538"/>
        <w:gridCol w:w="892"/>
        <w:gridCol w:w="1168"/>
        <w:gridCol w:w="678"/>
        <w:gridCol w:w="1134"/>
        <w:gridCol w:w="845"/>
        <w:gridCol w:w="522"/>
        <w:gridCol w:w="1086"/>
        <w:gridCol w:w="984"/>
        <w:gridCol w:w="2183"/>
        <w:gridCol w:w="1644"/>
        <w:gridCol w:w="10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sz w:val="32"/>
                <w:szCs w:val="32"/>
                <w:lang w:eastAsia="zh-CN"/>
              </w:rPr>
              <w:t>附件3</w:t>
            </w:r>
          </w:p>
          <w:p>
            <w:pPr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-6"/>
                <w:sz w:val="44"/>
                <w:szCs w:val="44"/>
                <w:lang w:eastAsia="zh-CN"/>
              </w:rPr>
              <w:t>第三届全国职业技能大赛省级训练基地申报汇总表</w:t>
            </w:r>
          </w:p>
          <w:p>
            <w:pPr>
              <w:ind w:firstLine="480"/>
              <w:textAlignment w:val="center"/>
              <w:rPr>
                <w:rFonts w:ascii="仿宋_GB2312" w:hAnsi="宋体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ind w:firstLine="240" w:firstLineChars="100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填报单位（盖章）：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序号</w:t>
            </w:r>
          </w:p>
        </w:tc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单位名称</w:t>
            </w: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单位性质</w:t>
            </w:r>
          </w:p>
        </w:tc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申报项目</w:t>
            </w: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场地面积（</w:t>
            </w:r>
            <w:r>
              <w:rPr>
                <w:rStyle w:val="10"/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㎡）</w:t>
            </w:r>
          </w:p>
        </w:tc>
        <w:tc>
          <w:tcPr>
            <w:tcW w:w="43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师资队伍情况</w:t>
            </w:r>
          </w:p>
        </w:tc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基本情况（500字以内）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设备设施情况</w:t>
            </w: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（300字以内）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近三年承担集训任务或者组织职业技能竞赛情况</w:t>
            </w: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（500字以内）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本单位计划投入资金（万元）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仿宋_GB2312" w:hAnsi="宋体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仿宋_GB2312" w:hAnsi="宋体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仿宋_GB2312" w:hAnsi="宋体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仿宋_GB2312" w:hAnsi="宋体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仿宋_GB2312" w:hAnsi="宋体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类别（专家、教练）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职务（职称、技能等级）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世赛/国赛经历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备注</w:t>
            </w:r>
          </w:p>
        </w:tc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仿宋_GB2312" w:hAnsi="宋体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仿宋_GB2312" w:hAnsi="宋体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仿宋_GB2312" w:hAnsi="宋体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仿宋_GB2312" w:hAnsi="宋体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仿宋_GB2312" w:hAnsi="宋体" w:eastAsia="仿宋_GB2312" w:cs="仿宋_GB2312"/>
                <w:b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42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eastAsia="zh-CN"/>
        </w:rPr>
        <w:t>备注：1.所填内容应当与申报表一致；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eastAsia="zh-CN"/>
        </w:rPr>
        <w:t xml:space="preserve">   2.单位性质：国家行政机关、事业单位、企业。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4CF758-4CC6-45ED-80FB-59F0F56FC5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51FF472-DE66-450B-9E72-1B2DBAC43A0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D1881EB-439D-4FD1-8A85-77B1E2B6AF3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-360680</wp:posOffset>
              </wp:positionH>
              <wp:positionV relativeFrom="paragraph">
                <wp:posOffset>-876300</wp:posOffset>
              </wp:positionV>
              <wp:extent cx="1828800" cy="1828800"/>
              <wp:effectExtent l="0" t="0" r="0" b="0"/>
              <wp:wrapNone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vert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left:-28.4pt;margin-top:-69pt;height:144pt;width:144pt;mso-position-horizontal-relative:margin;mso-wrap-style:none;z-index:251661312;mso-width-relative:page;mso-height-relative:page;" filled="f" stroked="f" coordsize="21600,21600" o:gfxdata="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OmFPn9kAAAAMAQAADwAAAAAAAAABACAAAAAiAAAAZHJzL2Rvd25yZXYueG1sUEsBAhQA&#10;FAAAAAgAh07iQKp/Ywi4AQAAWgMAAA4AAAAAAAAAAQAgAAAAK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layout-flow:vertical;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JU8/KKwAQAA&#10;Tg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TrueTypeFonts/>
  <w:saveSubsetFonts/>
  <w:documentProtection w:enforcement="0"/>
  <w:defaultTabStop w:val="420"/>
  <w:evenAndOddHeaders w:val="1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MjM5NmQyMTFmYTM5M2E3NjQ5ZGIxYTI1ZjRkNGIifQ=="/>
  </w:docVars>
  <w:rsids>
    <w:rsidRoot w:val="008E6F95"/>
    <w:rsid w:val="00335BBC"/>
    <w:rsid w:val="008D0237"/>
    <w:rsid w:val="008E6F95"/>
    <w:rsid w:val="00A010BF"/>
    <w:rsid w:val="00EB2597"/>
    <w:rsid w:val="0EF14DA9"/>
    <w:rsid w:val="14216397"/>
    <w:rsid w:val="149C24DB"/>
    <w:rsid w:val="1B7A14D8"/>
    <w:rsid w:val="1F605F1E"/>
    <w:rsid w:val="2BFF38D3"/>
    <w:rsid w:val="30915A7F"/>
    <w:rsid w:val="31350319"/>
    <w:rsid w:val="32CD5609"/>
    <w:rsid w:val="34C44EED"/>
    <w:rsid w:val="35A225DD"/>
    <w:rsid w:val="3F4266C5"/>
    <w:rsid w:val="43691D96"/>
    <w:rsid w:val="46205483"/>
    <w:rsid w:val="4B8E3489"/>
    <w:rsid w:val="51775F1B"/>
    <w:rsid w:val="5272566B"/>
    <w:rsid w:val="56A650D9"/>
    <w:rsid w:val="5842117D"/>
    <w:rsid w:val="596142D5"/>
    <w:rsid w:val="5A7F6D9C"/>
    <w:rsid w:val="6000288C"/>
    <w:rsid w:val="68B8789F"/>
    <w:rsid w:val="6BDD1839"/>
    <w:rsid w:val="6E63062E"/>
    <w:rsid w:val="75494340"/>
    <w:rsid w:val="75F53997"/>
    <w:rsid w:val="7B5B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</w:r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</w:rPr>
  </w:style>
  <w:style w:type="table" w:customStyle="1" w:styleId="9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122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1">
    <w:name w:val="font61"/>
    <w:basedOn w:val="7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2">
    <w:name w:val="页眉 Char"/>
    <w:basedOn w:val="7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3">
    <w:name w:val="页脚 Char"/>
    <w:basedOn w:val="7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4">
    <w:name w:val="批注框文本 Char"/>
    <w:basedOn w:val="7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357</Words>
  <Characters>2040</Characters>
  <Lines>17</Lines>
  <Paragraphs>4</Paragraphs>
  <TotalTime>6</TotalTime>
  <ScaleCrop>false</ScaleCrop>
  <LinksUpToDate>false</LinksUpToDate>
  <CharactersWithSpaces>2393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2024-12-10T01:26:00Z</dcterms:created>
  <dc:creator>Lenovo</dc:creator>
  <cp:lastModifiedBy>lenovo</cp:lastModifiedBy>
  <cp:lastPrinted>2024-12-16T02:57:00Z</cp:lastPrinted>
  <dcterms:modified xsi:type="dcterms:W3CDTF">2024-12-31T02:37:01Z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F5816C726B4342008C1B86C8871A103D_12</vt:lpwstr>
  </property>
</Properties>
</file>