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napToGrid w:val="0"/>
        <w:ind w:right="91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服务基层重点联系专家推荐表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240" w:lineRule="auto"/>
        <w:ind w:left="0" w:leftChars="0" w:right="91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pacing w:val="-8"/>
          <w:kern w:val="0"/>
          <w:sz w:val="28"/>
          <w:szCs w:val="28"/>
        </w:rPr>
        <w:t>（模板）</w:t>
      </w:r>
    </w:p>
    <w:tbl>
      <w:tblPr>
        <w:tblStyle w:val="5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74"/>
        <w:gridCol w:w="1351"/>
        <w:gridCol w:w="1237"/>
        <w:gridCol w:w="350"/>
        <w:gridCol w:w="1150"/>
        <w:gridCol w:w="150"/>
        <w:gridCol w:w="413"/>
        <w:gridCol w:w="675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5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常住地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" w:eastAsia="zh-CN"/>
              </w:rPr>
              <w:t>国家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/地区</w:t>
            </w:r>
          </w:p>
        </w:tc>
        <w:tc>
          <w:tcPr>
            <w:tcW w:w="264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证件类型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414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所在单位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行政职务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兼职单位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sz w:val="24"/>
              </w:rPr>
              <w:t>兼职行政职务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155" w:type="dxa"/>
            <w:gridSpan w:val="1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二、专业信息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最高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学历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6"/>
                <w:kern w:val="0"/>
                <w:sz w:val="24"/>
                <w:lang w:bidi="ar"/>
              </w:rPr>
              <w:t>授予国家/地区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外国语种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主要从事的学科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4146" w:type="dxa"/>
            <w:gridSpan w:val="6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146" w:type="dxa"/>
            <w:gridSpan w:val="6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次要从事的学科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一级学科</w:t>
            </w:r>
          </w:p>
        </w:tc>
        <w:tc>
          <w:tcPr>
            <w:tcW w:w="4146" w:type="dxa"/>
            <w:gridSpan w:val="6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4146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009" w:type="dxa"/>
            <w:gridSpan w:val="4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士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是 □否</w:t>
            </w:r>
          </w:p>
        </w:tc>
        <w:tc>
          <w:tcPr>
            <w:tcW w:w="4146" w:type="dxa"/>
            <w:gridSpan w:val="6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 w:bidi="ar"/>
              </w:rPr>
              <w:t>全国杰出专业技术人才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009" w:type="dxa"/>
            <w:gridSpan w:val="4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享受政府特殊津贴专家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□是 □否</w:t>
            </w:r>
          </w:p>
        </w:tc>
        <w:tc>
          <w:tcPr>
            <w:tcW w:w="4146" w:type="dxa"/>
            <w:gridSpan w:val="6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eastAsia="zh-CN" w:bidi="ar"/>
              </w:rPr>
              <w:t>百千万人才工程国家级人选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009" w:type="dxa"/>
            <w:gridSpan w:val="4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lang w:eastAsia="zh-CN" w:bidi="ar"/>
              </w:rPr>
              <w:t>长江学者奖励计划特聘专家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□否</w:t>
            </w:r>
          </w:p>
        </w:tc>
        <w:tc>
          <w:tcPr>
            <w:tcW w:w="4146" w:type="dxa"/>
            <w:gridSpan w:val="6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 w:bidi="ar"/>
              </w:rPr>
              <w:t>国家杰出青年基金获得者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4"/>
                <w:lang w:bidi="ar"/>
              </w:rPr>
              <w:t>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421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取得的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突出学术、科研或技术成果</w:t>
            </w:r>
          </w:p>
        </w:tc>
        <w:tc>
          <w:tcPr>
            <w:tcW w:w="6734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5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三、联系方式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手 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 xml:space="preserve"> 号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6908" w:type="dxa"/>
            <w:gridSpan w:val="9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155" w:type="dxa"/>
            <w:gridSpan w:val="1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lang w:bidi="ar"/>
              </w:rPr>
              <w:t>四、账户信息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开户名</w:t>
            </w:r>
          </w:p>
        </w:tc>
        <w:tc>
          <w:tcPr>
            <w:tcW w:w="69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开户银行</w:t>
            </w:r>
          </w:p>
        </w:tc>
        <w:tc>
          <w:tcPr>
            <w:tcW w:w="6908" w:type="dxa"/>
            <w:gridSpan w:val="9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示例：工商银行北京市XX区XX支行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大额行号</w:t>
            </w:r>
          </w:p>
        </w:tc>
        <w:tc>
          <w:tcPr>
            <w:tcW w:w="6908" w:type="dxa"/>
            <w:gridSpan w:val="9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温馨提示：您可以上网检索，“开户行所在地+大额行号”，将会出现12个数字的代码。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银行账号</w:t>
            </w:r>
          </w:p>
        </w:tc>
        <w:tc>
          <w:tcPr>
            <w:tcW w:w="6908" w:type="dxa"/>
            <w:gridSpan w:val="9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Cs w:val="21"/>
                <w:lang w:bidi="ar"/>
              </w:rPr>
              <w:t>（非信用卡）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开户证件</w:t>
            </w:r>
          </w:p>
        </w:tc>
        <w:tc>
          <w:tcPr>
            <w:tcW w:w="6908" w:type="dxa"/>
            <w:gridSpan w:val="9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909CD"/>
    <w:rsid w:val="190B18AE"/>
    <w:rsid w:val="356909CD"/>
    <w:rsid w:val="68C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="300" w:beforeLines="0" w:beforeAutospacing="0" w:after="600" w:afterLines="0" w:afterAutospacing="0" w:line="640" w:lineRule="exact"/>
      <w:jc w:val="center"/>
      <w:outlineLvl w:val="0"/>
    </w:pPr>
    <w:rPr>
      <w:rFonts w:eastAsia="华文中宋" w:asciiTheme="minorAscii" w:hAnsiTheme="minorAscii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2025-01-09T01:26:00Z</dcterms:created>
  <dc:creator>丘</dc:creator>
  <cp:lastModifiedBy>ALing</cp:lastModifiedBy>
  <dcterms:modified xsi:type="dcterms:W3CDTF">2025-02-11T06:54:57Z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02E7C77F128E4142B456ED31EC9102EA_11</vt:lpwstr>
  </property>
</Properties>
</file>