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61" w:rsidRDefault="00805161" w:rsidP="00805161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:rsidR="00805161" w:rsidRDefault="00805161" w:rsidP="00805161">
      <w:pPr>
        <w:spacing w:line="560" w:lineRule="exact"/>
        <w:jc w:val="center"/>
        <w:rPr>
          <w:rFonts w:ascii="方正小标宋简体" w:hint="eastAsia"/>
          <w:sz w:val="44"/>
          <w:szCs w:val="44"/>
        </w:rPr>
      </w:pPr>
      <w:r>
        <w:rPr>
          <w:rFonts w:ascii="方正小标宋简体" w:hint="eastAsia"/>
          <w:sz w:val="44"/>
          <w:szCs w:val="44"/>
        </w:rPr>
        <w:t>2024年省级二类竞赛申报表</w:t>
      </w:r>
    </w:p>
    <w:p w:rsidR="00805161" w:rsidRDefault="00805161" w:rsidP="00805161">
      <w:pPr>
        <w:spacing w:line="500" w:lineRule="exact"/>
        <w:rPr>
          <w:rFonts w:eastAsia="仿宋_GB2312" w:hint="eastAsia"/>
        </w:rPr>
      </w:pPr>
      <w:r>
        <w:rPr>
          <w:rFonts w:eastAsia="仿宋_GB2312" w:hint="eastAsia"/>
        </w:rPr>
        <w:t xml:space="preserve"> </w:t>
      </w:r>
    </w:p>
    <w:p w:rsidR="00805161" w:rsidRDefault="00805161" w:rsidP="00805161">
      <w:pPr>
        <w:spacing w:line="380" w:lineRule="exact"/>
        <w:jc w:val="left"/>
        <w:rPr>
          <w:rFonts w:eastAsia="仿宋_GB2312" w:hint="eastAsia"/>
        </w:rPr>
      </w:pPr>
      <w:r>
        <w:rPr>
          <w:rFonts w:eastAsia="仿宋_GB2312" w:hint="eastAsia"/>
        </w:rPr>
        <w:t>单位盖章：                                                    年   月   日</w:t>
      </w:r>
    </w:p>
    <w:p w:rsidR="00805161" w:rsidRDefault="00805161" w:rsidP="00805161">
      <w:pPr>
        <w:spacing w:line="380" w:lineRule="exact"/>
        <w:jc w:val="left"/>
        <w:rPr>
          <w:rFonts w:eastAsia="仿宋_GB2312" w:hint="eastAsia"/>
        </w:rPr>
      </w:pPr>
      <w:r>
        <w:rPr>
          <w:rFonts w:eastAsia="仿宋_GB2312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215"/>
        <w:gridCol w:w="2761"/>
        <w:gridCol w:w="2408"/>
        <w:gridCol w:w="1550"/>
      </w:tblGrid>
      <w:tr w:rsidR="00805161" w:rsidTr="00805161">
        <w:trPr>
          <w:trHeight w:val="103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61" w:rsidRDefault="00805161">
            <w:pPr>
              <w:spacing w:line="38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大赛名称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61" w:rsidRDefault="00805161">
            <w:pPr>
              <w:spacing w:line="38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主办单位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61" w:rsidRDefault="00805161">
            <w:pPr>
              <w:spacing w:line="38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职业（工种）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61" w:rsidRDefault="00805161">
            <w:pPr>
              <w:spacing w:line="38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职业(工种)数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61" w:rsidRDefault="00805161">
            <w:pPr>
              <w:spacing w:line="38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决赛时间</w:t>
            </w:r>
          </w:p>
        </w:tc>
      </w:tr>
      <w:tr w:rsidR="00805161" w:rsidTr="00805161">
        <w:trPr>
          <w:trHeight w:val="96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61" w:rsidRDefault="00805161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61" w:rsidRDefault="00805161">
            <w:pPr>
              <w:spacing w:line="380" w:lineRule="exact"/>
              <w:ind w:firstLineChars="200" w:firstLine="640"/>
              <w:rPr>
                <w:rFonts w:eastAsia="仿宋_GB2312" w:hint="eastAsia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61" w:rsidRDefault="00805161">
            <w:pPr>
              <w:spacing w:line="380" w:lineRule="exact"/>
              <w:ind w:firstLineChars="200" w:firstLine="640"/>
              <w:rPr>
                <w:rFonts w:eastAsia="仿宋_GB2312" w:hint="eastAsi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61" w:rsidRDefault="00805161">
            <w:pPr>
              <w:spacing w:line="380" w:lineRule="exact"/>
              <w:ind w:firstLineChars="200" w:firstLine="640"/>
              <w:rPr>
                <w:rFonts w:eastAsia="仿宋_GB2312" w:hint="eastAsi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61" w:rsidRDefault="00805161">
            <w:pPr>
              <w:spacing w:line="380" w:lineRule="exact"/>
              <w:ind w:firstLineChars="200" w:firstLine="640"/>
              <w:rPr>
                <w:rFonts w:eastAsia="仿宋_GB2312" w:hint="eastAsia"/>
              </w:rPr>
            </w:pPr>
          </w:p>
        </w:tc>
      </w:tr>
      <w:tr w:rsidR="00805161" w:rsidTr="00805161">
        <w:trPr>
          <w:trHeight w:val="101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61" w:rsidRDefault="00805161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61" w:rsidRDefault="00805161">
            <w:pPr>
              <w:spacing w:line="380" w:lineRule="exact"/>
              <w:ind w:firstLineChars="200" w:firstLine="640"/>
              <w:rPr>
                <w:rFonts w:eastAsia="仿宋_GB2312" w:hint="eastAsia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61" w:rsidRDefault="00805161">
            <w:pPr>
              <w:spacing w:line="380" w:lineRule="exact"/>
              <w:ind w:firstLineChars="200" w:firstLine="640"/>
              <w:rPr>
                <w:rFonts w:eastAsia="仿宋_GB2312" w:hint="eastAsi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61" w:rsidRDefault="00805161">
            <w:pPr>
              <w:spacing w:line="380" w:lineRule="exact"/>
              <w:ind w:firstLineChars="200" w:firstLine="640"/>
              <w:rPr>
                <w:rFonts w:eastAsia="仿宋_GB2312" w:hint="eastAsi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61" w:rsidRDefault="00805161">
            <w:pPr>
              <w:spacing w:line="380" w:lineRule="exact"/>
              <w:ind w:firstLineChars="200" w:firstLine="640"/>
              <w:rPr>
                <w:rFonts w:eastAsia="仿宋_GB2312" w:hint="eastAsia"/>
              </w:rPr>
            </w:pPr>
          </w:p>
        </w:tc>
      </w:tr>
    </w:tbl>
    <w:p w:rsidR="00805161" w:rsidRDefault="00805161" w:rsidP="00805161">
      <w:pPr>
        <w:spacing w:line="380" w:lineRule="exact"/>
        <w:rPr>
          <w:rFonts w:eastAsia="仿宋_GB2312" w:hint="eastAsia"/>
        </w:rPr>
      </w:pPr>
      <w:r>
        <w:rPr>
          <w:rFonts w:eastAsia="仿宋_GB2312" w:hint="eastAsia"/>
        </w:rPr>
        <w:t xml:space="preserve"> </w:t>
      </w:r>
    </w:p>
    <w:p w:rsidR="00805161" w:rsidRDefault="00805161" w:rsidP="00805161">
      <w:pPr>
        <w:spacing w:line="380" w:lineRule="exac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</w:rPr>
        <w:t>说明：申报年度二类竞赛职业（工种）数原则上不超过6个。</w:t>
      </w:r>
    </w:p>
    <w:p w:rsidR="00805161" w:rsidRDefault="00805161" w:rsidP="00805161">
      <w:pPr>
        <w:adjustRightInd w:val="0"/>
        <w:snapToGrid w:val="0"/>
        <w:spacing w:line="460" w:lineRule="exact"/>
        <w:ind w:firstLineChars="300" w:firstLine="840"/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</w:p>
    <w:p w:rsidR="00805161" w:rsidRDefault="00805161" w:rsidP="00805161">
      <w:pPr>
        <w:adjustRightInd w:val="0"/>
        <w:snapToGrid w:val="0"/>
        <w:spacing w:line="460" w:lineRule="exact"/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联系人：                               联系电话：</w:t>
      </w:r>
    </w:p>
    <w:p w:rsidR="00805161" w:rsidRDefault="00805161" w:rsidP="00805161">
      <w:pPr>
        <w:pStyle w:val="a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95097B" w:rsidRPr="00805161" w:rsidRDefault="00805161" w:rsidP="00805161">
      <w:pPr>
        <w:pStyle w:val="a0"/>
        <w:spacing w:line="240" w:lineRule="exact"/>
        <w:rPr>
          <w:rFonts w:ascii="仿宋_GB2312" w:eastAsia="仿宋_GB2312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34670" cy="724535"/>
            <wp:effectExtent l="0" t="0" r="0" b="0"/>
            <wp:docPr id="1" name="图片 1" descr="C:\Users\EACH\AppData\Local\Temp\ksohtml794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CH\AppData\Local\Temp\ksohtml7944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_GoBack"/>
      <w:bookmarkEnd w:id="0"/>
    </w:p>
    <w:sectPr w:rsidR="0095097B" w:rsidRPr="00805161" w:rsidSect="008051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61"/>
    <w:rsid w:val="00805161"/>
    <w:rsid w:val="0095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657C"/>
  <w15:chartTrackingRefBased/>
  <w15:docId w15:val="{5E2F2D1B-9566-4185-94BC-0E0728B6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805161"/>
    <w:pPr>
      <w:widowControl w:val="0"/>
      <w:jc w:val="both"/>
    </w:pPr>
    <w:rPr>
      <w:rFonts w:ascii="仿宋_GB2312" w:eastAsia="方正小标宋简体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unhideWhenUsed/>
    <w:rsid w:val="00805161"/>
    <w:rPr>
      <w:rFonts w:ascii="宋体" w:eastAsia="宋体" w:hAnsi="Courier New" w:cs="Courier New"/>
      <w:sz w:val="21"/>
      <w:szCs w:val="21"/>
    </w:rPr>
  </w:style>
  <w:style w:type="character" w:customStyle="1" w:styleId="a4">
    <w:name w:val="纯文本 字符"/>
    <w:basedOn w:val="a1"/>
    <w:link w:val="a0"/>
    <w:uiPriority w:val="99"/>
    <w:rsid w:val="0080516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835C-CF40-4250-BE11-083E3576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EACH</dc:creator>
  <cp:keywords/>
  <dc:description/>
  <cp:lastModifiedBy>EACH</cp:lastModifiedBy>
  <cp:revision>1</cp:revision>
  <dcterms:created xsi:type="dcterms:W3CDTF">2024-02-18T14:12:00Z</dcterms:created>
  <dcterms:modified xsi:type="dcterms:W3CDTF">2024-02-18T14:13:00Z</dcterms:modified>
</cp:coreProperties>
</file>