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应征意向函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陕西省第一届职业技能大赛执委会办公室：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（单位全称，下称“本单位”），统一社会信用代码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有意向参加陕西省第一届职业技能大赛赛事合作伙伴征集活动，愿意为大赛提供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类合作，并承诺遵守本次征集活动的程序和规则。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本单位向陕西省第一届职业技能大赛执委会办公室（以下简称执委会办公室）承诺：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在执委会办公室明确书面许可前，本单位不会在任何时间、任何地点以任何形式对参与本次征集活动进行商业性宣传，不得明示或暗示本单位与陕西省第一届职业技能大赛存在任何关联。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在执委会办公室明确书面许可前，本单位无权使用或许可使用、复制或开发陕西省第一届职业技能大赛的标志和授权称谓。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本单位将对因参加本次征集活动接触到的所有信息承担保密义务，无论该等信息以何种形式表现，也无论本单位以何种方式取得，但通过合法公开途径获取的信息除外。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执委会办公室因本次征集活动向本单位提供任何资料，并不代表执委会办公室对该等资料相关权利的转让。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本单位向执委会办公室所作出的有关合作的承诺均真实有效，且不可撤销。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因本单位违反上述承诺给组委会造成的任何损失，本单位愿意承担全部法律责任。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与本次征集活动有关的一切往来信函请寄/传至：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 系 人：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传真号码：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邮政编码：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意向单位（公章）：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年     月    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240EC"/>
    <w:multiLevelType w:val="singleLevel"/>
    <w:tmpl w:val="526240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MjdkYTg4OWJjMmJlYWE3N2RjZWE2MzFkNWE1ZWYifQ=="/>
  </w:docVars>
  <w:rsids>
    <w:rsidRoot w:val="00000000"/>
    <w:rsid w:val="060A6F9C"/>
    <w:rsid w:val="0808180F"/>
    <w:rsid w:val="08D76197"/>
    <w:rsid w:val="08E66B26"/>
    <w:rsid w:val="0ED26F75"/>
    <w:rsid w:val="105A6CA8"/>
    <w:rsid w:val="133216C2"/>
    <w:rsid w:val="14637BE1"/>
    <w:rsid w:val="16576714"/>
    <w:rsid w:val="1C961D23"/>
    <w:rsid w:val="1D7F5949"/>
    <w:rsid w:val="1F4B19BA"/>
    <w:rsid w:val="24662114"/>
    <w:rsid w:val="24E814F4"/>
    <w:rsid w:val="25782D73"/>
    <w:rsid w:val="26731CA4"/>
    <w:rsid w:val="2A835CBF"/>
    <w:rsid w:val="2C5D7CA6"/>
    <w:rsid w:val="2DA86690"/>
    <w:rsid w:val="2FA218D9"/>
    <w:rsid w:val="35244C0C"/>
    <w:rsid w:val="360809B6"/>
    <w:rsid w:val="3921555B"/>
    <w:rsid w:val="3B2D2791"/>
    <w:rsid w:val="3F4D3C24"/>
    <w:rsid w:val="439171A7"/>
    <w:rsid w:val="47441264"/>
    <w:rsid w:val="4D242D0A"/>
    <w:rsid w:val="4EC63D91"/>
    <w:rsid w:val="51542689"/>
    <w:rsid w:val="5F4173E3"/>
    <w:rsid w:val="6AA20913"/>
    <w:rsid w:val="6E9E0A33"/>
    <w:rsid w:val="6EF35892"/>
    <w:rsid w:val="6FE02622"/>
    <w:rsid w:val="7E06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1550</Words>
  <Characters>1615</Characters>
  <Lines>0</Lines>
  <Paragraphs>0</Paragraphs>
  <TotalTime>6</TotalTime>
  <ScaleCrop>false</ScaleCrop>
  <LinksUpToDate>false</LinksUpToDate>
  <CharactersWithSpaces>1667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2024-07-12T15:29:00Z</dcterms:created>
  <dc:creator>txl19</dc:creator>
  <cp:lastModifiedBy>lenovo</cp:lastModifiedBy>
  <dcterms:modified xsi:type="dcterms:W3CDTF">2024-08-01T08:05:21Z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FC2BAA0488AA4B57A2ECAC480AE28409_13</vt:lpwstr>
  </property>
</Properties>
</file>