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66" w:rsidRDefault="00325F92">
      <w:pPr>
        <w:spacing w:line="566" w:lineRule="exact"/>
        <w:ind w:firstLine="0"/>
        <w:jc w:val="left"/>
        <w:rPr>
          <w:rFonts w:ascii="黑体" w:eastAsia="黑体" w:hAnsi="仿宋"/>
          <w:color w:val="000000"/>
          <w:sz w:val="32"/>
          <w:szCs w:val="32"/>
        </w:rPr>
      </w:pPr>
      <w:r>
        <w:rPr>
          <w:rFonts w:ascii="黑体" w:eastAsia="黑体" w:hAnsi="仿宋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仿宋" w:cs="黑体" w:hint="eastAsia"/>
          <w:color w:val="000000"/>
          <w:sz w:val="32"/>
          <w:szCs w:val="32"/>
        </w:rPr>
        <w:t>1</w:t>
      </w:r>
    </w:p>
    <w:p w:rsidR="00990866" w:rsidRDefault="00325F92" w:rsidP="00EF1BA9">
      <w:pPr>
        <w:widowControl/>
        <w:spacing w:beforeLines="50" w:before="156" w:line="440" w:lineRule="exact"/>
        <w:ind w:firstLine="0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陕西省机关事业单位完全丧失工作能力工伤</w:t>
      </w:r>
    </w:p>
    <w:p w:rsidR="00990866" w:rsidRDefault="00325F92" w:rsidP="00EF1BA9">
      <w:pPr>
        <w:widowControl/>
        <w:spacing w:beforeLines="50" w:before="156" w:line="440" w:lineRule="exact"/>
        <w:ind w:firstLine="0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人员一次性退休补贴审核表</w:t>
      </w:r>
    </w:p>
    <w:p w:rsidR="00990866" w:rsidRDefault="00325F92">
      <w:pPr>
        <w:widowControl/>
        <w:spacing w:line="760" w:lineRule="exact"/>
        <w:ind w:firstLine="0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申报单位：</w:t>
      </w:r>
    </w:p>
    <w:tbl>
      <w:tblPr>
        <w:tblW w:w="91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40"/>
        <w:gridCol w:w="1402"/>
        <w:gridCol w:w="220"/>
        <w:gridCol w:w="1048"/>
        <w:gridCol w:w="466"/>
        <w:gridCol w:w="889"/>
        <w:gridCol w:w="630"/>
        <w:gridCol w:w="1364"/>
        <w:gridCol w:w="145"/>
        <w:gridCol w:w="48"/>
        <w:gridCol w:w="1492"/>
      </w:tblGrid>
      <w:tr w:rsidR="00990866">
        <w:trPr>
          <w:trHeight w:val="717"/>
        </w:trPr>
        <w:tc>
          <w:tcPr>
            <w:tcW w:w="1405" w:type="dxa"/>
            <w:gridSpan w:val="2"/>
            <w:tcBorders>
              <w:top w:val="single" w:sz="12" w:space="0" w:color="000000"/>
            </w:tcBorders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622" w:type="dxa"/>
            <w:gridSpan w:val="2"/>
            <w:tcBorders>
              <w:top w:val="single" w:sz="12" w:space="0" w:color="000000"/>
            </w:tcBorders>
            <w:vAlign w:val="center"/>
          </w:tcPr>
          <w:p w:rsidR="00990866" w:rsidRDefault="00990866">
            <w:pPr>
              <w:widowControl/>
              <w:spacing w:line="240" w:lineRule="auto"/>
              <w:ind w:firstLine="952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12" w:space="0" w:color="000000"/>
            </w:tcBorders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355" w:type="dxa"/>
            <w:gridSpan w:val="2"/>
            <w:tcBorders>
              <w:top w:val="single" w:sz="12" w:space="0" w:color="000000"/>
            </w:tcBorders>
            <w:vAlign w:val="center"/>
          </w:tcPr>
          <w:p w:rsidR="00990866" w:rsidRDefault="00990866">
            <w:pPr>
              <w:widowControl/>
              <w:spacing w:line="240" w:lineRule="auto"/>
              <w:ind w:firstLine="952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top w:val="single" w:sz="12" w:space="0" w:color="000000"/>
            </w:tcBorders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85" w:type="dxa"/>
            <w:gridSpan w:val="3"/>
            <w:tcBorders>
              <w:top w:val="single" w:sz="12" w:space="0" w:color="000000"/>
            </w:tcBorders>
            <w:vAlign w:val="center"/>
          </w:tcPr>
          <w:p w:rsidR="00990866" w:rsidRDefault="00990866">
            <w:pPr>
              <w:widowControl/>
              <w:spacing w:line="240" w:lineRule="auto"/>
              <w:ind w:firstLine="952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990866">
        <w:trPr>
          <w:trHeight w:val="680"/>
        </w:trPr>
        <w:tc>
          <w:tcPr>
            <w:tcW w:w="1405" w:type="dxa"/>
            <w:gridSpan w:val="2"/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5" w:type="dxa"/>
            <w:gridSpan w:val="5"/>
            <w:vAlign w:val="center"/>
          </w:tcPr>
          <w:p w:rsidR="00990866" w:rsidRDefault="00990866">
            <w:pPr>
              <w:widowControl/>
              <w:spacing w:line="240" w:lineRule="auto"/>
              <w:ind w:firstLine="952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退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休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时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1685" w:type="dxa"/>
            <w:gridSpan w:val="3"/>
            <w:vAlign w:val="center"/>
          </w:tcPr>
          <w:p w:rsidR="00990866" w:rsidRDefault="00990866">
            <w:pPr>
              <w:widowControl/>
              <w:spacing w:line="240" w:lineRule="auto"/>
              <w:ind w:firstLine="952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990866">
        <w:trPr>
          <w:trHeight w:val="855"/>
        </w:trPr>
        <w:tc>
          <w:tcPr>
            <w:tcW w:w="7617" w:type="dxa"/>
            <w:gridSpan w:val="11"/>
            <w:vAlign w:val="center"/>
          </w:tcPr>
          <w:p w:rsidR="00990866" w:rsidRDefault="00325F92">
            <w:pPr>
              <w:widowControl/>
              <w:spacing w:line="240" w:lineRule="auto"/>
              <w:ind w:firstLineChars="4" w:firstLine="11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已按劳模、先进工作者、专家和海拔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3500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米提高的计发比例</w:t>
            </w:r>
          </w:p>
        </w:tc>
        <w:tc>
          <w:tcPr>
            <w:tcW w:w="1492" w:type="dxa"/>
            <w:vAlign w:val="center"/>
          </w:tcPr>
          <w:p w:rsidR="00990866" w:rsidRDefault="00325F92">
            <w:pPr>
              <w:widowControl/>
              <w:spacing w:line="240" w:lineRule="auto"/>
              <w:ind w:firstLineChars="4" w:firstLine="11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 xml:space="preserve">  %</w:t>
            </w:r>
          </w:p>
        </w:tc>
      </w:tr>
      <w:tr w:rsidR="00990866">
        <w:trPr>
          <w:trHeight w:val="710"/>
        </w:trPr>
        <w:tc>
          <w:tcPr>
            <w:tcW w:w="1405" w:type="dxa"/>
            <w:gridSpan w:val="2"/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伤残情况</w:t>
            </w:r>
          </w:p>
        </w:tc>
        <w:tc>
          <w:tcPr>
            <w:tcW w:w="4025" w:type="dxa"/>
            <w:gridSpan w:val="5"/>
            <w:vAlign w:val="center"/>
          </w:tcPr>
          <w:p w:rsidR="00990866" w:rsidRDefault="00325F92">
            <w:pPr>
              <w:widowControl/>
              <w:spacing w:line="240" w:lineRule="auto"/>
              <w:ind w:firstLineChars="4" w:firstLine="11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工伤发生时间（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679" w:type="dxa"/>
            <w:gridSpan w:val="5"/>
            <w:vAlign w:val="center"/>
          </w:tcPr>
          <w:p w:rsidR="00990866" w:rsidRDefault="00325F92">
            <w:pPr>
              <w:widowControl/>
              <w:spacing w:line="240" w:lineRule="auto"/>
              <w:ind w:firstLineChars="4" w:firstLine="11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伤残等级（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990866">
        <w:trPr>
          <w:trHeight w:val="595"/>
        </w:trPr>
        <w:tc>
          <w:tcPr>
            <w:tcW w:w="5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866" w:rsidRDefault="00325F92">
            <w:pPr>
              <w:spacing w:line="440" w:lineRule="exact"/>
              <w:ind w:firstLine="952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对应的月基本工资标准</w:t>
            </w:r>
          </w:p>
        </w:tc>
        <w:tc>
          <w:tcPr>
            <w:tcW w:w="36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866" w:rsidRDefault="00325F92">
            <w:pPr>
              <w:spacing w:line="240" w:lineRule="auto"/>
              <w:ind w:firstLine="952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990866">
        <w:trPr>
          <w:trHeight w:val="590"/>
        </w:trPr>
        <w:tc>
          <w:tcPr>
            <w:tcW w:w="5430" w:type="dxa"/>
            <w:gridSpan w:val="7"/>
            <w:tcBorders>
              <w:top w:val="single" w:sz="6" w:space="0" w:color="000000"/>
            </w:tcBorders>
            <w:vAlign w:val="center"/>
          </w:tcPr>
          <w:p w:rsidR="00990866" w:rsidRDefault="00325F92">
            <w:pPr>
              <w:spacing w:line="240" w:lineRule="auto"/>
              <w:ind w:firstLine="952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按规定应提高的计发比例</w:t>
            </w:r>
          </w:p>
        </w:tc>
        <w:tc>
          <w:tcPr>
            <w:tcW w:w="3679" w:type="dxa"/>
            <w:gridSpan w:val="5"/>
            <w:tcBorders>
              <w:top w:val="single" w:sz="6" w:space="0" w:color="000000"/>
            </w:tcBorders>
            <w:vAlign w:val="center"/>
          </w:tcPr>
          <w:p w:rsidR="00990866" w:rsidRDefault="00325F92">
            <w:pPr>
              <w:spacing w:line="240" w:lineRule="auto"/>
              <w:ind w:firstLine="952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%</w:t>
            </w:r>
          </w:p>
        </w:tc>
      </w:tr>
      <w:tr w:rsidR="00990866">
        <w:trPr>
          <w:trHeight w:val="602"/>
        </w:trPr>
        <w:tc>
          <w:tcPr>
            <w:tcW w:w="2807" w:type="dxa"/>
            <w:gridSpan w:val="3"/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申报单位意见</w:t>
            </w:r>
          </w:p>
        </w:tc>
        <w:tc>
          <w:tcPr>
            <w:tcW w:w="3253" w:type="dxa"/>
            <w:gridSpan w:val="5"/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审核单位意见</w:t>
            </w:r>
          </w:p>
        </w:tc>
        <w:tc>
          <w:tcPr>
            <w:tcW w:w="3049" w:type="dxa"/>
            <w:gridSpan w:val="4"/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发放单位意见</w:t>
            </w:r>
          </w:p>
        </w:tc>
      </w:tr>
      <w:tr w:rsidR="00990866">
        <w:trPr>
          <w:trHeight w:val="1172"/>
        </w:trPr>
        <w:tc>
          <w:tcPr>
            <w:tcW w:w="1265" w:type="dxa"/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542" w:type="dxa"/>
            <w:gridSpan w:val="2"/>
            <w:vAlign w:val="center"/>
          </w:tcPr>
          <w:p w:rsidR="00990866" w:rsidRDefault="00990866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519" w:type="dxa"/>
            <w:gridSpan w:val="2"/>
            <w:vAlign w:val="center"/>
          </w:tcPr>
          <w:p w:rsidR="00990866" w:rsidRDefault="00990866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540" w:type="dxa"/>
            <w:gridSpan w:val="2"/>
            <w:vAlign w:val="center"/>
          </w:tcPr>
          <w:p w:rsidR="00990866" w:rsidRDefault="00990866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990866">
        <w:trPr>
          <w:trHeight w:val="1260"/>
        </w:trPr>
        <w:tc>
          <w:tcPr>
            <w:tcW w:w="1265" w:type="dxa"/>
            <w:vAlign w:val="center"/>
          </w:tcPr>
          <w:p w:rsidR="00990866" w:rsidRDefault="00325F92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42" w:type="dxa"/>
            <w:gridSpan w:val="2"/>
            <w:vAlign w:val="center"/>
          </w:tcPr>
          <w:p w:rsidR="00990866" w:rsidRDefault="00990866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990866" w:rsidRDefault="00325F92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19" w:type="dxa"/>
            <w:gridSpan w:val="2"/>
            <w:vAlign w:val="center"/>
          </w:tcPr>
          <w:p w:rsidR="00990866" w:rsidRDefault="00990866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990866" w:rsidRDefault="00325F92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40" w:type="dxa"/>
            <w:gridSpan w:val="2"/>
            <w:vAlign w:val="center"/>
          </w:tcPr>
          <w:p w:rsidR="00990866" w:rsidRDefault="00990866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990866">
        <w:trPr>
          <w:trHeight w:val="2840"/>
        </w:trPr>
        <w:tc>
          <w:tcPr>
            <w:tcW w:w="2807" w:type="dxa"/>
            <w:gridSpan w:val="3"/>
          </w:tcPr>
          <w:p w:rsidR="00990866" w:rsidRDefault="00990866">
            <w:pPr>
              <w:widowControl/>
              <w:spacing w:line="380" w:lineRule="exact"/>
              <w:ind w:firstLine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990866" w:rsidRDefault="00325F92">
            <w:pPr>
              <w:widowControl/>
              <w:spacing w:line="380" w:lineRule="exact"/>
              <w:ind w:firstLineChars="200" w:firstLine="56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申请发放一次退休补贴。</w:t>
            </w:r>
          </w:p>
          <w:p w:rsidR="00990866" w:rsidRDefault="00990866">
            <w:pPr>
              <w:widowControl/>
              <w:spacing w:line="380" w:lineRule="exact"/>
              <w:ind w:firstLineChars="200" w:firstLine="56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990866" w:rsidRDefault="00990866">
            <w:pPr>
              <w:widowControl/>
              <w:spacing w:line="380" w:lineRule="exact"/>
              <w:ind w:firstLineChars="200" w:firstLine="56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990866" w:rsidRDefault="00325F92">
            <w:pPr>
              <w:widowControl/>
              <w:spacing w:line="380" w:lineRule="exact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（章）</w:t>
            </w:r>
          </w:p>
          <w:p w:rsidR="00990866" w:rsidRDefault="00325F92">
            <w:pPr>
              <w:spacing w:line="380" w:lineRule="exact"/>
              <w:ind w:firstLine="0"/>
              <w:jc w:val="righ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253" w:type="dxa"/>
            <w:gridSpan w:val="5"/>
          </w:tcPr>
          <w:p w:rsidR="00990866" w:rsidRDefault="00990866">
            <w:pPr>
              <w:widowControl/>
              <w:spacing w:line="380" w:lineRule="exact"/>
              <w:ind w:firstLine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990866" w:rsidRDefault="00325F92">
            <w:pPr>
              <w:widowControl/>
              <w:spacing w:line="380" w:lineRule="exact"/>
              <w:ind w:firstLineChars="200" w:firstLine="56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同意发放一次性退休补贴。</w:t>
            </w:r>
          </w:p>
          <w:p w:rsidR="00990866" w:rsidRDefault="00990866">
            <w:pPr>
              <w:widowControl/>
              <w:spacing w:line="380" w:lineRule="exact"/>
              <w:ind w:firstLine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990866" w:rsidRDefault="00990866">
            <w:pPr>
              <w:widowControl/>
              <w:spacing w:line="380" w:lineRule="exact"/>
              <w:ind w:firstLine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990866" w:rsidRDefault="00325F92">
            <w:pPr>
              <w:widowControl/>
              <w:spacing w:line="380" w:lineRule="exact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（章）</w:t>
            </w:r>
          </w:p>
          <w:p w:rsidR="00990866" w:rsidRDefault="00325F92">
            <w:pPr>
              <w:spacing w:line="380" w:lineRule="exact"/>
              <w:ind w:firstLine="0"/>
              <w:jc w:val="righ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049" w:type="dxa"/>
            <w:gridSpan w:val="4"/>
          </w:tcPr>
          <w:p w:rsidR="00990866" w:rsidRDefault="00990866">
            <w:pPr>
              <w:widowControl/>
              <w:spacing w:line="380" w:lineRule="exact"/>
              <w:ind w:firstLine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990866" w:rsidRDefault="00325F92">
            <w:pPr>
              <w:widowControl/>
              <w:spacing w:line="38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经核算发给一次性退休补贴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元。</w:t>
            </w:r>
          </w:p>
          <w:p w:rsidR="00990866" w:rsidRDefault="00990866">
            <w:pPr>
              <w:widowControl/>
              <w:spacing w:line="380" w:lineRule="exact"/>
              <w:ind w:firstLine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990866" w:rsidRDefault="00990866">
            <w:pPr>
              <w:widowControl/>
              <w:spacing w:line="380" w:lineRule="exact"/>
              <w:ind w:firstLine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990866" w:rsidRDefault="00325F92">
            <w:pPr>
              <w:widowControl/>
              <w:spacing w:line="380" w:lineRule="exact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（章）</w:t>
            </w:r>
          </w:p>
          <w:p w:rsidR="00990866" w:rsidRDefault="00325F92">
            <w:pPr>
              <w:widowControl/>
              <w:spacing w:line="380" w:lineRule="exact"/>
              <w:ind w:firstLine="0"/>
              <w:jc w:val="righ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990866" w:rsidRDefault="00990866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  <w:sectPr w:rsidR="00990866">
          <w:footerReference w:type="even" r:id="rId9"/>
          <w:pgSz w:w="11906" w:h="16838"/>
          <w:pgMar w:top="1418" w:right="1531" w:bottom="1418" w:left="1418" w:header="851" w:footer="1644" w:gutter="0"/>
          <w:pgNumType w:fmt="numberInDash"/>
          <w:cols w:space="425"/>
          <w:titlePg/>
          <w:docGrid w:type="linesAndChars" w:linePitch="312"/>
        </w:sectPr>
      </w:pPr>
    </w:p>
    <w:p w:rsidR="00990866" w:rsidRDefault="00325F92">
      <w:pPr>
        <w:spacing w:line="566" w:lineRule="exact"/>
        <w:ind w:firstLine="0"/>
        <w:jc w:val="left"/>
        <w:rPr>
          <w:rFonts w:ascii="黑体" w:eastAsia="黑体" w:hAnsi="仿宋"/>
          <w:color w:val="000000"/>
          <w:sz w:val="32"/>
          <w:szCs w:val="32"/>
        </w:rPr>
      </w:pPr>
      <w:r>
        <w:rPr>
          <w:rFonts w:ascii="黑体" w:eastAsia="黑体" w:hAnsi="仿宋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仿宋" w:cs="黑体" w:hint="eastAsia"/>
          <w:color w:val="000000"/>
          <w:sz w:val="32"/>
          <w:szCs w:val="32"/>
        </w:rPr>
        <w:t>2</w:t>
      </w:r>
    </w:p>
    <w:p w:rsidR="00990866" w:rsidRDefault="00325F92" w:rsidP="00EF1BA9">
      <w:pPr>
        <w:widowControl/>
        <w:spacing w:beforeLines="50" w:before="156" w:line="440" w:lineRule="exact"/>
        <w:ind w:firstLine="0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陕西省机关事业单位劳动模范、先进工作者，</w:t>
      </w:r>
    </w:p>
    <w:p w:rsidR="00990866" w:rsidRDefault="00325F92" w:rsidP="00EF1BA9">
      <w:pPr>
        <w:widowControl/>
        <w:spacing w:beforeLines="50" w:before="156" w:line="440" w:lineRule="exact"/>
        <w:ind w:firstLine="0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有重大贡献的高级专家，曾在西藏海拔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3500</w:t>
      </w:r>
    </w:p>
    <w:p w:rsidR="00990866" w:rsidRDefault="00325F92" w:rsidP="00EF1BA9">
      <w:pPr>
        <w:widowControl/>
        <w:spacing w:beforeLines="50" w:before="156" w:line="440" w:lineRule="exact"/>
        <w:ind w:firstLine="0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米以上地区工作人员和完全丧失工作能力</w:t>
      </w:r>
    </w:p>
    <w:p w:rsidR="00990866" w:rsidRDefault="00325F92" w:rsidP="00EF1BA9">
      <w:pPr>
        <w:widowControl/>
        <w:spacing w:beforeLines="50" w:before="156" w:line="440" w:lineRule="exact"/>
        <w:ind w:firstLine="0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工伤人员一次性退休补贴审核表</w:t>
      </w:r>
    </w:p>
    <w:p w:rsidR="00990866" w:rsidRDefault="00325F92">
      <w:pPr>
        <w:widowControl/>
        <w:spacing w:line="760" w:lineRule="exact"/>
        <w:ind w:firstLine="0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申报单位：</w:t>
      </w:r>
    </w:p>
    <w:tbl>
      <w:tblPr>
        <w:tblW w:w="91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40"/>
        <w:gridCol w:w="1402"/>
        <w:gridCol w:w="220"/>
        <w:gridCol w:w="1048"/>
        <w:gridCol w:w="466"/>
        <w:gridCol w:w="527"/>
        <w:gridCol w:w="363"/>
        <w:gridCol w:w="630"/>
        <w:gridCol w:w="1364"/>
        <w:gridCol w:w="145"/>
        <w:gridCol w:w="1540"/>
      </w:tblGrid>
      <w:tr w:rsidR="00990866">
        <w:trPr>
          <w:trHeight w:val="717"/>
        </w:trPr>
        <w:tc>
          <w:tcPr>
            <w:tcW w:w="1404" w:type="dxa"/>
            <w:gridSpan w:val="2"/>
            <w:tcBorders>
              <w:top w:val="single" w:sz="12" w:space="0" w:color="000000"/>
            </w:tcBorders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622" w:type="dxa"/>
            <w:gridSpan w:val="2"/>
            <w:tcBorders>
              <w:top w:val="single" w:sz="12" w:space="0" w:color="000000"/>
            </w:tcBorders>
            <w:vAlign w:val="center"/>
          </w:tcPr>
          <w:p w:rsidR="00990866" w:rsidRDefault="00990866">
            <w:pPr>
              <w:widowControl/>
              <w:spacing w:line="240" w:lineRule="auto"/>
              <w:ind w:firstLine="952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12" w:space="0" w:color="000000"/>
            </w:tcBorders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356" w:type="dxa"/>
            <w:gridSpan w:val="3"/>
            <w:tcBorders>
              <w:top w:val="single" w:sz="12" w:space="0" w:color="000000"/>
            </w:tcBorders>
            <w:vAlign w:val="center"/>
          </w:tcPr>
          <w:p w:rsidR="00990866" w:rsidRDefault="00990866">
            <w:pPr>
              <w:widowControl/>
              <w:spacing w:line="240" w:lineRule="auto"/>
              <w:ind w:firstLine="952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top w:val="single" w:sz="12" w:space="0" w:color="000000"/>
            </w:tcBorders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85" w:type="dxa"/>
            <w:gridSpan w:val="2"/>
            <w:tcBorders>
              <w:top w:val="single" w:sz="12" w:space="0" w:color="000000"/>
            </w:tcBorders>
            <w:vAlign w:val="center"/>
          </w:tcPr>
          <w:p w:rsidR="00990866" w:rsidRDefault="00990866">
            <w:pPr>
              <w:widowControl/>
              <w:spacing w:line="240" w:lineRule="auto"/>
              <w:ind w:firstLine="952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990866">
        <w:trPr>
          <w:trHeight w:val="680"/>
        </w:trPr>
        <w:tc>
          <w:tcPr>
            <w:tcW w:w="1404" w:type="dxa"/>
            <w:gridSpan w:val="2"/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6" w:type="dxa"/>
            <w:gridSpan w:val="6"/>
            <w:vAlign w:val="center"/>
          </w:tcPr>
          <w:p w:rsidR="00990866" w:rsidRDefault="00990866">
            <w:pPr>
              <w:widowControl/>
              <w:spacing w:line="240" w:lineRule="auto"/>
              <w:ind w:firstLine="952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退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休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时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1685" w:type="dxa"/>
            <w:gridSpan w:val="2"/>
            <w:vAlign w:val="center"/>
          </w:tcPr>
          <w:p w:rsidR="00990866" w:rsidRDefault="00990866">
            <w:pPr>
              <w:widowControl/>
              <w:spacing w:line="240" w:lineRule="auto"/>
              <w:ind w:firstLine="952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990866">
        <w:trPr>
          <w:trHeight w:val="1410"/>
        </w:trPr>
        <w:tc>
          <w:tcPr>
            <w:tcW w:w="1404" w:type="dxa"/>
            <w:gridSpan w:val="2"/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3663" w:type="dxa"/>
            <w:gridSpan w:val="5"/>
            <w:vAlign w:val="center"/>
          </w:tcPr>
          <w:p w:rsidR="00990866" w:rsidRDefault="00325F92">
            <w:pPr>
              <w:widowControl/>
              <w:spacing w:line="760" w:lineRule="exact"/>
              <w:ind w:firstLineChars="4" w:firstLine="11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劳动模范、先进工作者（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）有重大贡献的高级专家（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4042" w:type="dxa"/>
            <w:gridSpan w:val="5"/>
            <w:vAlign w:val="center"/>
          </w:tcPr>
          <w:p w:rsidR="00990866" w:rsidRDefault="00325F92">
            <w:pPr>
              <w:widowControl/>
              <w:spacing w:line="440" w:lineRule="exact"/>
              <w:ind w:firstLineChars="4" w:firstLine="11"/>
              <w:jc w:val="lef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曾在西藏海拔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3500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米以上地区工作人员（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  <w:p w:rsidR="00990866" w:rsidRDefault="00325F92">
            <w:pPr>
              <w:widowControl/>
              <w:spacing w:line="240" w:lineRule="auto"/>
              <w:ind w:firstLineChars="4" w:firstLine="11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完全丧失工作能力工伤人员（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990866">
        <w:trPr>
          <w:trHeight w:val="710"/>
        </w:trPr>
        <w:tc>
          <w:tcPr>
            <w:tcW w:w="1404" w:type="dxa"/>
            <w:gridSpan w:val="2"/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伤残情况</w:t>
            </w:r>
          </w:p>
        </w:tc>
        <w:tc>
          <w:tcPr>
            <w:tcW w:w="4026" w:type="dxa"/>
            <w:gridSpan w:val="6"/>
            <w:vAlign w:val="center"/>
          </w:tcPr>
          <w:p w:rsidR="00990866" w:rsidRDefault="00325F92">
            <w:pPr>
              <w:widowControl/>
              <w:spacing w:line="240" w:lineRule="auto"/>
              <w:ind w:firstLineChars="4" w:firstLine="11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工伤发生时间（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679" w:type="dxa"/>
            <w:gridSpan w:val="4"/>
            <w:vAlign w:val="center"/>
          </w:tcPr>
          <w:p w:rsidR="00990866" w:rsidRDefault="00325F92">
            <w:pPr>
              <w:widowControl/>
              <w:spacing w:line="240" w:lineRule="auto"/>
              <w:ind w:firstLineChars="4" w:firstLine="11"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伤残等级（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990866">
        <w:trPr>
          <w:trHeight w:val="595"/>
        </w:trPr>
        <w:tc>
          <w:tcPr>
            <w:tcW w:w="5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866" w:rsidRDefault="00325F92">
            <w:pPr>
              <w:spacing w:line="440" w:lineRule="exact"/>
              <w:ind w:firstLine="952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对应的月基本工资标准</w:t>
            </w:r>
          </w:p>
        </w:tc>
        <w:tc>
          <w:tcPr>
            <w:tcW w:w="36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866" w:rsidRDefault="00325F92">
            <w:pPr>
              <w:spacing w:line="240" w:lineRule="auto"/>
              <w:ind w:firstLine="952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990866">
        <w:trPr>
          <w:trHeight w:val="590"/>
        </w:trPr>
        <w:tc>
          <w:tcPr>
            <w:tcW w:w="5430" w:type="dxa"/>
            <w:gridSpan w:val="8"/>
            <w:tcBorders>
              <w:top w:val="single" w:sz="6" w:space="0" w:color="000000"/>
            </w:tcBorders>
            <w:vAlign w:val="center"/>
          </w:tcPr>
          <w:p w:rsidR="00990866" w:rsidRDefault="00325F92">
            <w:pPr>
              <w:spacing w:line="240" w:lineRule="auto"/>
              <w:ind w:firstLine="952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按规定应提高的计发比例</w:t>
            </w:r>
          </w:p>
        </w:tc>
        <w:tc>
          <w:tcPr>
            <w:tcW w:w="3679" w:type="dxa"/>
            <w:gridSpan w:val="4"/>
            <w:tcBorders>
              <w:top w:val="single" w:sz="6" w:space="0" w:color="000000"/>
            </w:tcBorders>
            <w:vAlign w:val="center"/>
          </w:tcPr>
          <w:p w:rsidR="00990866" w:rsidRDefault="00325F92">
            <w:pPr>
              <w:spacing w:line="240" w:lineRule="auto"/>
              <w:ind w:firstLine="952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%</w:t>
            </w:r>
          </w:p>
        </w:tc>
      </w:tr>
      <w:tr w:rsidR="00990866">
        <w:trPr>
          <w:trHeight w:val="602"/>
        </w:trPr>
        <w:tc>
          <w:tcPr>
            <w:tcW w:w="2806" w:type="dxa"/>
            <w:gridSpan w:val="3"/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申报单位意见</w:t>
            </w:r>
          </w:p>
        </w:tc>
        <w:tc>
          <w:tcPr>
            <w:tcW w:w="3254" w:type="dxa"/>
            <w:gridSpan w:val="6"/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审核单位意见</w:t>
            </w:r>
          </w:p>
        </w:tc>
        <w:tc>
          <w:tcPr>
            <w:tcW w:w="3049" w:type="dxa"/>
            <w:gridSpan w:val="3"/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发放单位意见</w:t>
            </w:r>
          </w:p>
        </w:tc>
      </w:tr>
      <w:tr w:rsidR="00990866">
        <w:trPr>
          <w:trHeight w:val="866"/>
        </w:trPr>
        <w:tc>
          <w:tcPr>
            <w:tcW w:w="1264" w:type="dxa"/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542" w:type="dxa"/>
            <w:gridSpan w:val="2"/>
            <w:vAlign w:val="center"/>
          </w:tcPr>
          <w:p w:rsidR="00990866" w:rsidRDefault="00990866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520" w:type="dxa"/>
            <w:gridSpan w:val="3"/>
            <w:vAlign w:val="center"/>
          </w:tcPr>
          <w:p w:rsidR="00990866" w:rsidRDefault="00990866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990866" w:rsidRDefault="00325F92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540" w:type="dxa"/>
            <w:vAlign w:val="center"/>
          </w:tcPr>
          <w:p w:rsidR="00990866" w:rsidRDefault="00990866">
            <w:pPr>
              <w:widowControl/>
              <w:spacing w:line="240" w:lineRule="auto"/>
              <w:ind w:firstLine="0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990866">
        <w:trPr>
          <w:trHeight w:val="821"/>
        </w:trPr>
        <w:tc>
          <w:tcPr>
            <w:tcW w:w="1264" w:type="dxa"/>
            <w:vAlign w:val="center"/>
          </w:tcPr>
          <w:p w:rsidR="00990866" w:rsidRDefault="00325F92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42" w:type="dxa"/>
            <w:gridSpan w:val="2"/>
            <w:vAlign w:val="center"/>
          </w:tcPr>
          <w:p w:rsidR="00990866" w:rsidRDefault="00990866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990866" w:rsidRDefault="00325F92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20" w:type="dxa"/>
            <w:gridSpan w:val="3"/>
            <w:vAlign w:val="center"/>
          </w:tcPr>
          <w:p w:rsidR="00990866" w:rsidRDefault="00990866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990866" w:rsidRDefault="00325F92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40" w:type="dxa"/>
            <w:vAlign w:val="center"/>
          </w:tcPr>
          <w:p w:rsidR="00990866" w:rsidRDefault="00990866">
            <w:pPr>
              <w:spacing w:line="240" w:lineRule="auto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990866">
        <w:trPr>
          <w:trHeight w:val="2249"/>
        </w:trPr>
        <w:tc>
          <w:tcPr>
            <w:tcW w:w="2806" w:type="dxa"/>
            <w:gridSpan w:val="3"/>
          </w:tcPr>
          <w:p w:rsidR="00990866" w:rsidRDefault="00325F92">
            <w:pPr>
              <w:widowControl/>
              <w:spacing w:line="380" w:lineRule="exact"/>
              <w:ind w:firstLineChars="200" w:firstLine="56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申请发放一次退休补贴。</w:t>
            </w:r>
          </w:p>
          <w:p w:rsidR="00990866" w:rsidRDefault="00990866">
            <w:pPr>
              <w:widowControl/>
              <w:spacing w:line="380" w:lineRule="exact"/>
              <w:ind w:firstLineChars="200" w:firstLine="56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990866" w:rsidRDefault="00990866">
            <w:pPr>
              <w:widowControl/>
              <w:spacing w:line="380" w:lineRule="exact"/>
              <w:ind w:firstLineChars="200" w:firstLine="56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990866" w:rsidRDefault="00990866">
            <w:pPr>
              <w:widowControl/>
              <w:spacing w:line="380" w:lineRule="exact"/>
              <w:ind w:firstLineChars="200" w:firstLine="56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990866" w:rsidRDefault="00325F92">
            <w:pPr>
              <w:widowControl/>
              <w:spacing w:line="380" w:lineRule="exact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（章）</w:t>
            </w:r>
          </w:p>
          <w:p w:rsidR="00990866" w:rsidRDefault="00325F92">
            <w:pPr>
              <w:spacing w:line="380" w:lineRule="exact"/>
              <w:ind w:firstLine="0"/>
              <w:jc w:val="righ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254" w:type="dxa"/>
            <w:gridSpan w:val="6"/>
          </w:tcPr>
          <w:p w:rsidR="00990866" w:rsidRDefault="00325F92">
            <w:pPr>
              <w:widowControl/>
              <w:spacing w:line="380" w:lineRule="exact"/>
              <w:ind w:firstLineChars="200" w:firstLine="56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同意发放一次性退休补贴。</w:t>
            </w:r>
          </w:p>
          <w:p w:rsidR="00990866" w:rsidRDefault="00990866">
            <w:pPr>
              <w:widowControl/>
              <w:spacing w:line="380" w:lineRule="exact"/>
              <w:ind w:firstLine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990866" w:rsidRDefault="00990866">
            <w:pPr>
              <w:widowControl/>
              <w:spacing w:line="380" w:lineRule="exact"/>
              <w:ind w:firstLine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990866" w:rsidRDefault="00990866">
            <w:pPr>
              <w:widowControl/>
              <w:spacing w:line="380" w:lineRule="exact"/>
              <w:ind w:firstLine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990866" w:rsidRDefault="00325F92">
            <w:pPr>
              <w:widowControl/>
              <w:spacing w:line="380" w:lineRule="exact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（章）</w:t>
            </w:r>
          </w:p>
          <w:p w:rsidR="00990866" w:rsidRDefault="00325F92">
            <w:pPr>
              <w:spacing w:line="380" w:lineRule="exact"/>
              <w:ind w:firstLine="0"/>
              <w:jc w:val="righ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049" w:type="dxa"/>
            <w:gridSpan w:val="3"/>
          </w:tcPr>
          <w:p w:rsidR="00990866" w:rsidRDefault="00325F92">
            <w:pPr>
              <w:widowControl/>
              <w:spacing w:line="38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经核算发给一次性退休补贴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元。</w:t>
            </w:r>
          </w:p>
          <w:p w:rsidR="00990866" w:rsidRDefault="00990866">
            <w:pPr>
              <w:widowControl/>
              <w:spacing w:line="380" w:lineRule="exact"/>
              <w:ind w:firstLine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990866" w:rsidRDefault="00990866">
            <w:pPr>
              <w:widowControl/>
              <w:spacing w:line="380" w:lineRule="exact"/>
              <w:ind w:firstLine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990866" w:rsidRDefault="00990866">
            <w:pPr>
              <w:widowControl/>
              <w:spacing w:line="380" w:lineRule="exact"/>
              <w:ind w:firstLine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990866" w:rsidRDefault="00325F92">
            <w:pPr>
              <w:widowControl/>
              <w:spacing w:line="380" w:lineRule="exact"/>
              <w:ind w:firstLine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（章）</w:t>
            </w:r>
          </w:p>
          <w:p w:rsidR="00990866" w:rsidRDefault="00325F92">
            <w:pPr>
              <w:widowControl/>
              <w:spacing w:line="380" w:lineRule="exact"/>
              <w:ind w:firstLine="0"/>
              <w:jc w:val="righ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990866" w:rsidRDefault="00990866" w:rsidP="00EF1BA9">
      <w:pPr>
        <w:spacing w:line="560" w:lineRule="exact"/>
        <w:ind w:firstLine="0"/>
        <w:rPr>
          <w:color w:val="000000"/>
        </w:rPr>
      </w:pPr>
      <w:bookmarkStart w:id="0" w:name="_GoBack"/>
      <w:bookmarkEnd w:id="0"/>
    </w:p>
    <w:sectPr w:rsidR="00990866">
      <w:pgSz w:w="11906" w:h="16838"/>
      <w:pgMar w:top="1304" w:right="1531" w:bottom="1247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92" w:rsidRDefault="00325F92">
      <w:pPr>
        <w:spacing w:line="240" w:lineRule="auto"/>
      </w:pPr>
      <w:r>
        <w:separator/>
      </w:r>
    </w:p>
  </w:endnote>
  <w:endnote w:type="continuationSeparator" w:id="0">
    <w:p w:rsidR="00325F92" w:rsidRDefault="00325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866" w:rsidRDefault="00325F92">
    <w:pPr>
      <w:pStyle w:val="a5"/>
      <w:framePr w:wrap="around" w:vAnchor="text" w:hAnchor="margin" w:xAlign="outside" w:y="1"/>
      <w:ind w:firstLine="612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0866" w:rsidRDefault="00990866">
    <w:pPr>
      <w:pStyle w:val="a5"/>
      <w:ind w:right="360" w:firstLine="6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92" w:rsidRDefault="00325F92">
      <w:pPr>
        <w:spacing w:line="240" w:lineRule="auto"/>
      </w:pPr>
      <w:r>
        <w:separator/>
      </w:r>
    </w:p>
  </w:footnote>
  <w:footnote w:type="continuationSeparator" w:id="0">
    <w:p w:rsidR="00325F92" w:rsidRDefault="00325F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E5"/>
    <w:rsid w:val="0001488A"/>
    <w:rsid w:val="00015EEC"/>
    <w:rsid w:val="00017ECC"/>
    <w:rsid w:val="00023A00"/>
    <w:rsid w:val="000369E2"/>
    <w:rsid w:val="00036BF4"/>
    <w:rsid w:val="00041EE8"/>
    <w:rsid w:val="00041F01"/>
    <w:rsid w:val="00043A1B"/>
    <w:rsid w:val="00056D4A"/>
    <w:rsid w:val="00061B55"/>
    <w:rsid w:val="00061F07"/>
    <w:rsid w:val="000815E9"/>
    <w:rsid w:val="00083014"/>
    <w:rsid w:val="00083F0E"/>
    <w:rsid w:val="000869DD"/>
    <w:rsid w:val="000A181B"/>
    <w:rsid w:val="000B60E5"/>
    <w:rsid w:val="000C59BB"/>
    <w:rsid w:val="000D0924"/>
    <w:rsid w:val="000E03BF"/>
    <w:rsid w:val="000F7A9F"/>
    <w:rsid w:val="00103D1A"/>
    <w:rsid w:val="00113D55"/>
    <w:rsid w:val="001143CD"/>
    <w:rsid w:val="00152E3C"/>
    <w:rsid w:val="001606AC"/>
    <w:rsid w:val="00162FE2"/>
    <w:rsid w:val="00165382"/>
    <w:rsid w:val="00177DC8"/>
    <w:rsid w:val="00184AAE"/>
    <w:rsid w:val="00186DBB"/>
    <w:rsid w:val="001B1031"/>
    <w:rsid w:val="001B6143"/>
    <w:rsid w:val="001C3B68"/>
    <w:rsid w:val="001C77D9"/>
    <w:rsid w:val="001D1C8B"/>
    <w:rsid w:val="001D5ED7"/>
    <w:rsid w:val="001E1407"/>
    <w:rsid w:val="001E7232"/>
    <w:rsid w:val="001F011B"/>
    <w:rsid w:val="002057D4"/>
    <w:rsid w:val="00210A42"/>
    <w:rsid w:val="0021635B"/>
    <w:rsid w:val="0022016B"/>
    <w:rsid w:val="00233A52"/>
    <w:rsid w:val="00236644"/>
    <w:rsid w:val="0027095A"/>
    <w:rsid w:val="00280747"/>
    <w:rsid w:val="00290C1A"/>
    <w:rsid w:val="00290E23"/>
    <w:rsid w:val="00297E44"/>
    <w:rsid w:val="002A1CCD"/>
    <w:rsid w:val="002A3E0E"/>
    <w:rsid w:val="002A49BF"/>
    <w:rsid w:val="002A5EF1"/>
    <w:rsid w:val="002C0C8C"/>
    <w:rsid w:val="002C1971"/>
    <w:rsid w:val="002C6B5B"/>
    <w:rsid w:val="002D4FFB"/>
    <w:rsid w:val="002E4AAF"/>
    <w:rsid w:val="00314961"/>
    <w:rsid w:val="00323FAC"/>
    <w:rsid w:val="00325371"/>
    <w:rsid w:val="00325F92"/>
    <w:rsid w:val="00326596"/>
    <w:rsid w:val="00345DD6"/>
    <w:rsid w:val="00366BE3"/>
    <w:rsid w:val="003735A1"/>
    <w:rsid w:val="003739F8"/>
    <w:rsid w:val="0037530B"/>
    <w:rsid w:val="003B2E9F"/>
    <w:rsid w:val="003C4D37"/>
    <w:rsid w:val="003C744B"/>
    <w:rsid w:val="003E6DD6"/>
    <w:rsid w:val="00405727"/>
    <w:rsid w:val="0041253E"/>
    <w:rsid w:val="00412755"/>
    <w:rsid w:val="004168D0"/>
    <w:rsid w:val="004269CF"/>
    <w:rsid w:val="00430B04"/>
    <w:rsid w:val="004448D6"/>
    <w:rsid w:val="00460CFE"/>
    <w:rsid w:val="004640E1"/>
    <w:rsid w:val="00465F39"/>
    <w:rsid w:val="00475089"/>
    <w:rsid w:val="00475BA6"/>
    <w:rsid w:val="00484F3C"/>
    <w:rsid w:val="00494209"/>
    <w:rsid w:val="004977D3"/>
    <w:rsid w:val="004C2D12"/>
    <w:rsid w:val="004C5411"/>
    <w:rsid w:val="004D21AC"/>
    <w:rsid w:val="004D5DF6"/>
    <w:rsid w:val="004E62E3"/>
    <w:rsid w:val="004F023E"/>
    <w:rsid w:val="004F0DD0"/>
    <w:rsid w:val="004F7238"/>
    <w:rsid w:val="00500090"/>
    <w:rsid w:val="00500409"/>
    <w:rsid w:val="00501996"/>
    <w:rsid w:val="005128EC"/>
    <w:rsid w:val="00522B4E"/>
    <w:rsid w:val="00526051"/>
    <w:rsid w:val="00530599"/>
    <w:rsid w:val="00546A8E"/>
    <w:rsid w:val="00553858"/>
    <w:rsid w:val="005550BF"/>
    <w:rsid w:val="005551A4"/>
    <w:rsid w:val="00556039"/>
    <w:rsid w:val="00562B89"/>
    <w:rsid w:val="005656D0"/>
    <w:rsid w:val="00570462"/>
    <w:rsid w:val="0057291E"/>
    <w:rsid w:val="00580381"/>
    <w:rsid w:val="00581C8D"/>
    <w:rsid w:val="005871E3"/>
    <w:rsid w:val="005C470B"/>
    <w:rsid w:val="005E4038"/>
    <w:rsid w:val="00601A80"/>
    <w:rsid w:val="0060359D"/>
    <w:rsid w:val="00604496"/>
    <w:rsid w:val="00604BE3"/>
    <w:rsid w:val="00607CF0"/>
    <w:rsid w:val="00614ED7"/>
    <w:rsid w:val="00617A88"/>
    <w:rsid w:val="00617B13"/>
    <w:rsid w:val="0062184A"/>
    <w:rsid w:val="0062248C"/>
    <w:rsid w:val="00631036"/>
    <w:rsid w:val="0064089B"/>
    <w:rsid w:val="00642F5C"/>
    <w:rsid w:val="00643860"/>
    <w:rsid w:val="00644619"/>
    <w:rsid w:val="00652A4F"/>
    <w:rsid w:val="006625A9"/>
    <w:rsid w:val="00662BEE"/>
    <w:rsid w:val="00664311"/>
    <w:rsid w:val="00667B70"/>
    <w:rsid w:val="00693864"/>
    <w:rsid w:val="006A4118"/>
    <w:rsid w:val="006A6A2A"/>
    <w:rsid w:val="006B3AF2"/>
    <w:rsid w:val="006C2536"/>
    <w:rsid w:val="006C5808"/>
    <w:rsid w:val="006F44A4"/>
    <w:rsid w:val="007017DD"/>
    <w:rsid w:val="007057F7"/>
    <w:rsid w:val="00731DE1"/>
    <w:rsid w:val="00764E1D"/>
    <w:rsid w:val="00767A34"/>
    <w:rsid w:val="00774E10"/>
    <w:rsid w:val="00787B79"/>
    <w:rsid w:val="00794E75"/>
    <w:rsid w:val="007B3567"/>
    <w:rsid w:val="007C381A"/>
    <w:rsid w:val="007C3A26"/>
    <w:rsid w:val="007C4F96"/>
    <w:rsid w:val="007E34E5"/>
    <w:rsid w:val="00800C8C"/>
    <w:rsid w:val="00812876"/>
    <w:rsid w:val="00823935"/>
    <w:rsid w:val="00825ABC"/>
    <w:rsid w:val="0084101E"/>
    <w:rsid w:val="00866816"/>
    <w:rsid w:val="00871E20"/>
    <w:rsid w:val="008828A8"/>
    <w:rsid w:val="00886022"/>
    <w:rsid w:val="00886373"/>
    <w:rsid w:val="008940BA"/>
    <w:rsid w:val="008940C5"/>
    <w:rsid w:val="00895BA5"/>
    <w:rsid w:val="008960B4"/>
    <w:rsid w:val="008A057D"/>
    <w:rsid w:val="008A2762"/>
    <w:rsid w:val="008C0298"/>
    <w:rsid w:val="008C06AB"/>
    <w:rsid w:val="008D0D36"/>
    <w:rsid w:val="008D2A0D"/>
    <w:rsid w:val="008D4571"/>
    <w:rsid w:val="008D547B"/>
    <w:rsid w:val="008F5C7A"/>
    <w:rsid w:val="008F5C94"/>
    <w:rsid w:val="008F6CBF"/>
    <w:rsid w:val="008F7913"/>
    <w:rsid w:val="00905113"/>
    <w:rsid w:val="00906D96"/>
    <w:rsid w:val="00915238"/>
    <w:rsid w:val="00916A8F"/>
    <w:rsid w:val="009207FD"/>
    <w:rsid w:val="009234E9"/>
    <w:rsid w:val="0092504C"/>
    <w:rsid w:val="00945AEA"/>
    <w:rsid w:val="00952A4B"/>
    <w:rsid w:val="009554A3"/>
    <w:rsid w:val="009631AD"/>
    <w:rsid w:val="00966F51"/>
    <w:rsid w:val="00972393"/>
    <w:rsid w:val="0097360B"/>
    <w:rsid w:val="00990866"/>
    <w:rsid w:val="00991303"/>
    <w:rsid w:val="0099335A"/>
    <w:rsid w:val="009A2F87"/>
    <w:rsid w:val="009C3AE0"/>
    <w:rsid w:val="009C431A"/>
    <w:rsid w:val="009C55C1"/>
    <w:rsid w:val="009C70A0"/>
    <w:rsid w:val="009C71E2"/>
    <w:rsid w:val="009D4F3C"/>
    <w:rsid w:val="009D7FED"/>
    <w:rsid w:val="00A05A8B"/>
    <w:rsid w:val="00A12897"/>
    <w:rsid w:val="00A37198"/>
    <w:rsid w:val="00A42381"/>
    <w:rsid w:val="00A438D4"/>
    <w:rsid w:val="00A46655"/>
    <w:rsid w:val="00A46C8B"/>
    <w:rsid w:val="00A72516"/>
    <w:rsid w:val="00A7401F"/>
    <w:rsid w:val="00A83605"/>
    <w:rsid w:val="00A83ED2"/>
    <w:rsid w:val="00A86BE4"/>
    <w:rsid w:val="00A92F8F"/>
    <w:rsid w:val="00A93983"/>
    <w:rsid w:val="00A96723"/>
    <w:rsid w:val="00AB0C46"/>
    <w:rsid w:val="00AB33DB"/>
    <w:rsid w:val="00AB656A"/>
    <w:rsid w:val="00AB7983"/>
    <w:rsid w:val="00AB7A6C"/>
    <w:rsid w:val="00AC242A"/>
    <w:rsid w:val="00AC4D93"/>
    <w:rsid w:val="00AC65FE"/>
    <w:rsid w:val="00AD09CA"/>
    <w:rsid w:val="00AD0A93"/>
    <w:rsid w:val="00AE47B8"/>
    <w:rsid w:val="00AE5EAF"/>
    <w:rsid w:val="00AE7FB6"/>
    <w:rsid w:val="00AF440A"/>
    <w:rsid w:val="00AF478B"/>
    <w:rsid w:val="00B0787D"/>
    <w:rsid w:val="00B113F5"/>
    <w:rsid w:val="00B159DA"/>
    <w:rsid w:val="00B17EA7"/>
    <w:rsid w:val="00B2062D"/>
    <w:rsid w:val="00B24BB8"/>
    <w:rsid w:val="00B30E05"/>
    <w:rsid w:val="00B44D19"/>
    <w:rsid w:val="00B45B81"/>
    <w:rsid w:val="00B470F0"/>
    <w:rsid w:val="00B772F5"/>
    <w:rsid w:val="00B9054D"/>
    <w:rsid w:val="00BA056E"/>
    <w:rsid w:val="00BA19C9"/>
    <w:rsid w:val="00BA1A0E"/>
    <w:rsid w:val="00BB6C9D"/>
    <w:rsid w:val="00BC1472"/>
    <w:rsid w:val="00BC3A56"/>
    <w:rsid w:val="00BC6B5B"/>
    <w:rsid w:val="00BD7B31"/>
    <w:rsid w:val="00BE08B8"/>
    <w:rsid w:val="00BE51D0"/>
    <w:rsid w:val="00BE56D4"/>
    <w:rsid w:val="00C02912"/>
    <w:rsid w:val="00C07E91"/>
    <w:rsid w:val="00C432C4"/>
    <w:rsid w:val="00C513B5"/>
    <w:rsid w:val="00C52D4B"/>
    <w:rsid w:val="00C54DFE"/>
    <w:rsid w:val="00C62188"/>
    <w:rsid w:val="00C738AF"/>
    <w:rsid w:val="00C75135"/>
    <w:rsid w:val="00C81D1E"/>
    <w:rsid w:val="00C836FC"/>
    <w:rsid w:val="00CA56BF"/>
    <w:rsid w:val="00CB06A0"/>
    <w:rsid w:val="00CB4F64"/>
    <w:rsid w:val="00CC0E9A"/>
    <w:rsid w:val="00CC4A05"/>
    <w:rsid w:val="00CD5299"/>
    <w:rsid w:val="00CE44EE"/>
    <w:rsid w:val="00CE518B"/>
    <w:rsid w:val="00CE63FD"/>
    <w:rsid w:val="00D00ED8"/>
    <w:rsid w:val="00D137A4"/>
    <w:rsid w:val="00D20496"/>
    <w:rsid w:val="00D275AB"/>
    <w:rsid w:val="00D44AD8"/>
    <w:rsid w:val="00D53372"/>
    <w:rsid w:val="00D57B58"/>
    <w:rsid w:val="00D57BBE"/>
    <w:rsid w:val="00D61934"/>
    <w:rsid w:val="00D70015"/>
    <w:rsid w:val="00D81631"/>
    <w:rsid w:val="00D966E5"/>
    <w:rsid w:val="00D974BF"/>
    <w:rsid w:val="00DB652D"/>
    <w:rsid w:val="00DB6B4C"/>
    <w:rsid w:val="00DC7F45"/>
    <w:rsid w:val="00DF26E5"/>
    <w:rsid w:val="00E056B0"/>
    <w:rsid w:val="00E058CE"/>
    <w:rsid w:val="00E25535"/>
    <w:rsid w:val="00E3267C"/>
    <w:rsid w:val="00E5382A"/>
    <w:rsid w:val="00E547BE"/>
    <w:rsid w:val="00E62682"/>
    <w:rsid w:val="00E77C68"/>
    <w:rsid w:val="00E842DB"/>
    <w:rsid w:val="00E865C9"/>
    <w:rsid w:val="00E86F5B"/>
    <w:rsid w:val="00E94D36"/>
    <w:rsid w:val="00EA544B"/>
    <w:rsid w:val="00EA6A5C"/>
    <w:rsid w:val="00EC1384"/>
    <w:rsid w:val="00EC373B"/>
    <w:rsid w:val="00ED3E13"/>
    <w:rsid w:val="00EF1198"/>
    <w:rsid w:val="00EF1BA9"/>
    <w:rsid w:val="00F03DCA"/>
    <w:rsid w:val="00F07C48"/>
    <w:rsid w:val="00F150CA"/>
    <w:rsid w:val="00F2106D"/>
    <w:rsid w:val="00F3795E"/>
    <w:rsid w:val="00F46F22"/>
    <w:rsid w:val="00F55D8D"/>
    <w:rsid w:val="00F642E8"/>
    <w:rsid w:val="00F66F4A"/>
    <w:rsid w:val="00F704E8"/>
    <w:rsid w:val="00F83CBF"/>
    <w:rsid w:val="00FA6F1C"/>
    <w:rsid w:val="00FC112E"/>
    <w:rsid w:val="00FD3E3D"/>
    <w:rsid w:val="00FE23F2"/>
    <w:rsid w:val="00FE6D51"/>
    <w:rsid w:val="02F21DC0"/>
    <w:rsid w:val="069561F7"/>
    <w:rsid w:val="0A176A34"/>
    <w:rsid w:val="0D9D2AC2"/>
    <w:rsid w:val="0E4B4935"/>
    <w:rsid w:val="17652317"/>
    <w:rsid w:val="19895BE7"/>
    <w:rsid w:val="20392097"/>
    <w:rsid w:val="21473CEC"/>
    <w:rsid w:val="26186090"/>
    <w:rsid w:val="29563E8E"/>
    <w:rsid w:val="2F841D21"/>
    <w:rsid w:val="35A56819"/>
    <w:rsid w:val="3A41611A"/>
    <w:rsid w:val="3AC84381"/>
    <w:rsid w:val="3F023856"/>
    <w:rsid w:val="4485723F"/>
    <w:rsid w:val="44E963AB"/>
    <w:rsid w:val="48A15556"/>
    <w:rsid w:val="4B0610C1"/>
    <w:rsid w:val="4E366325"/>
    <w:rsid w:val="4F2F46D5"/>
    <w:rsid w:val="50A303A2"/>
    <w:rsid w:val="53930C0B"/>
    <w:rsid w:val="55A82097"/>
    <w:rsid w:val="59FB0C90"/>
    <w:rsid w:val="63231C0D"/>
    <w:rsid w:val="65931B5B"/>
    <w:rsid w:val="67EF0D7B"/>
    <w:rsid w:val="684C30D2"/>
    <w:rsid w:val="68A909DB"/>
    <w:rsid w:val="6C1F7690"/>
    <w:rsid w:val="71057DF0"/>
    <w:rsid w:val="733061DF"/>
    <w:rsid w:val="744A32EF"/>
    <w:rsid w:val="7515309F"/>
    <w:rsid w:val="75F9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1080" w:lineRule="exact"/>
      <w:ind w:firstLine="2245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6">
    <w:name w:val="header"/>
    <w:basedOn w:val="a"/>
    <w:link w:val="Char2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a7">
    <w:name w:val="Title"/>
    <w:basedOn w:val="a"/>
    <w:next w:val="a"/>
    <w:link w:val="Char3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Pr>
      <w:rFonts w:cs="Times New Roman"/>
      <w:sz w:val="21"/>
      <w:szCs w:val="21"/>
    </w:rPr>
  </w:style>
  <w:style w:type="character" w:customStyle="1" w:styleId="Char3">
    <w:name w:val="标题 Char"/>
    <w:basedOn w:val="a0"/>
    <w:link w:val="a7"/>
    <w:rPr>
      <w:rFonts w:ascii="Cambria" w:hAnsi="Cambria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1080" w:lineRule="exact"/>
      <w:ind w:firstLine="2245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6">
    <w:name w:val="header"/>
    <w:basedOn w:val="a"/>
    <w:link w:val="Char2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a7">
    <w:name w:val="Title"/>
    <w:basedOn w:val="a"/>
    <w:next w:val="a"/>
    <w:link w:val="Char3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Pr>
      <w:rFonts w:cs="Times New Roman"/>
      <w:sz w:val="21"/>
      <w:szCs w:val="21"/>
    </w:rPr>
  </w:style>
  <w:style w:type="character" w:customStyle="1" w:styleId="Char3">
    <w:name w:val="标题 Char"/>
    <w:basedOn w:val="a0"/>
    <w:link w:val="a7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15FCD-624F-4F2B-ACA3-FAE37E5A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661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陕西省人力资源和社会保障厅</dc:title>
  <dc:creator>党伟</dc:creator>
  <cp:lastModifiedBy>潘璐璐</cp:lastModifiedBy>
  <cp:revision>2</cp:revision>
  <cp:lastPrinted>2018-12-28T06:35:00Z</cp:lastPrinted>
  <dcterms:created xsi:type="dcterms:W3CDTF">2019-06-21T02:42:00Z</dcterms:created>
  <dcterms:modified xsi:type="dcterms:W3CDTF">2019-06-21T02:42:00Z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